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6B7A4" w14:textId="7A7B8DBE" w:rsidR="00F840E4" w:rsidRPr="00447D83" w:rsidRDefault="002005A3" w:rsidP="009B4C44">
      <w:pPr>
        <w:tabs>
          <w:tab w:val="left" w:pos="4590"/>
        </w:tabs>
        <w:spacing w:after="0" w:line="240" w:lineRule="exact"/>
        <w:jc w:val="center"/>
        <w:rPr>
          <w:rFonts w:ascii="Aptos" w:hAnsi="Aptos" w:cs="Kigelia"/>
          <w:b/>
          <w:sz w:val="24"/>
          <w:szCs w:val="24"/>
        </w:rPr>
      </w:pPr>
      <w:r w:rsidRPr="00447D83">
        <w:rPr>
          <w:rFonts w:ascii="Aptos" w:hAnsi="Aptos" w:cs="Kigelia"/>
          <w:b/>
          <w:sz w:val="24"/>
          <w:szCs w:val="24"/>
        </w:rPr>
        <w:t>COMMUNITY &amp; FAMILY PARTNERSHIP</w:t>
      </w:r>
      <w:r w:rsidR="0064764B" w:rsidRPr="00447D83">
        <w:rPr>
          <w:rFonts w:ascii="Aptos" w:hAnsi="Aptos" w:cs="Kigelia"/>
          <w:b/>
          <w:sz w:val="24"/>
          <w:szCs w:val="24"/>
        </w:rPr>
        <w:t>/UNITED WAY</w:t>
      </w:r>
      <w:r w:rsidR="0089389B" w:rsidRPr="00447D83">
        <w:rPr>
          <w:rFonts w:ascii="Aptos" w:hAnsi="Aptos" w:cs="Kigelia"/>
          <w:b/>
          <w:sz w:val="24"/>
          <w:szCs w:val="24"/>
        </w:rPr>
        <w:t xml:space="preserve"> - </w:t>
      </w:r>
      <w:r w:rsidR="004C2292" w:rsidRPr="00447D83">
        <w:rPr>
          <w:rFonts w:ascii="Aptos" w:hAnsi="Aptos" w:cs="Kigelia"/>
          <w:b/>
          <w:sz w:val="24"/>
          <w:szCs w:val="24"/>
        </w:rPr>
        <w:t xml:space="preserve">COMMUNITY </w:t>
      </w:r>
      <w:r w:rsidR="0064764B" w:rsidRPr="00447D83">
        <w:rPr>
          <w:rFonts w:ascii="Aptos" w:hAnsi="Aptos" w:cs="Kigelia"/>
          <w:b/>
          <w:sz w:val="24"/>
          <w:szCs w:val="24"/>
        </w:rPr>
        <w:t>PREVENTION</w:t>
      </w:r>
    </w:p>
    <w:p w14:paraId="16254CF7" w14:textId="5FAD6FC1" w:rsidR="00B330E6" w:rsidRPr="00447D83" w:rsidRDefault="0045052B" w:rsidP="0057302A">
      <w:pPr>
        <w:tabs>
          <w:tab w:val="left" w:pos="4590"/>
          <w:tab w:val="left" w:pos="9000"/>
        </w:tabs>
        <w:spacing w:after="0" w:line="240" w:lineRule="exact"/>
        <w:jc w:val="center"/>
        <w:rPr>
          <w:rFonts w:ascii="Aptos" w:hAnsi="Aptos" w:cs="Kigelia"/>
          <w:b/>
          <w:sz w:val="24"/>
          <w:szCs w:val="24"/>
        </w:rPr>
      </w:pPr>
      <w:r w:rsidRPr="00447D83">
        <w:rPr>
          <w:rFonts w:ascii="Aptos" w:hAnsi="Aptos" w:cs="Kigelia"/>
          <w:b/>
          <w:sz w:val="24"/>
          <w:szCs w:val="24"/>
        </w:rPr>
        <w:t xml:space="preserve">Contact List for Mental Health Vouchers </w:t>
      </w:r>
      <w:r w:rsidR="0058103B" w:rsidRPr="00447D83">
        <w:rPr>
          <w:rFonts w:ascii="Aptos" w:hAnsi="Aptos" w:cs="Kigelia"/>
          <w:b/>
          <w:sz w:val="24"/>
          <w:szCs w:val="24"/>
        </w:rPr>
        <w:t xml:space="preserve">Contracted </w:t>
      </w:r>
      <w:r w:rsidR="004C2292" w:rsidRPr="00447D83">
        <w:rPr>
          <w:rFonts w:ascii="Aptos" w:hAnsi="Aptos" w:cs="Kigelia"/>
          <w:b/>
          <w:sz w:val="24"/>
          <w:szCs w:val="24"/>
        </w:rPr>
        <w:t>Providers</w:t>
      </w:r>
    </w:p>
    <w:p w14:paraId="1C5BC3FB" w14:textId="6ED2E2F9" w:rsidR="00F471D1" w:rsidRPr="00447D83" w:rsidRDefault="00F471D1" w:rsidP="00673366">
      <w:pPr>
        <w:tabs>
          <w:tab w:val="left" w:pos="9000"/>
        </w:tabs>
        <w:spacing w:after="0" w:line="300" w:lineRule="exact"/>
        <w:rPr>
          <w:rFonts w:ascii="Aptos" w:eastAsia="Times New Roman" w:hAnsi="Aptos"/>
          <w:sz w:val="16"/>
          <w:szCs w:val="16"/>
        </w:rPr>
      </w:pPr>
    </w:p>
    <w:p w14:paraId="4F1996FC" w14:textId="1F43546C" w:rsidR="007E7753" w:rsidRPr="00447D83" w:rsidRDefault="282875E6" w:rsidP="007B6D6D">
      <w:pPr>
        <w:tabs>
          <w:tab w:val="left" w:pos="4500"/>
          <w:tab w:val="left" w:pos="9000"/>
        </w:tabs>
        <w:spacing w:after="0" w:line="240" w:lineRule="exact"/>
        <w:rPr>
          <w:rFonts w:ascii="Aptos" w:hAnsi="Aptos" w:cs="Kigelia"/>
        </w:rPr>
      </w:pPr>
      <w:r w:rsidRPr="5EE7C12E">
        <w:rPr>
          <w:rFonts w:ascii="Aptos" w:hAnsi="Aptos" w:cs="Kigelia"/>
        </w:rPr>
        <w:t>Aaron Hannemann (with Grace Point Institute)</w:t>
      </w:r>
      <w:r w:rsidR="007E7753">
        <w:tab/>
      </w:r>
      <w:r w:rsidRPr="5EE7C12E">
        <w:rPr>
          <w:rFonts w:ascii="Aptos" w:hAnsi="Aptos" w:cs="Kigelia"/>
        </w:rPr>
        <w:t>1470 23</w:t>
      </w:r>
      <w:r w:rsidRPr="5EE7C12E">
        <w:rPr>
          <w:rFonts w:ascii="Aptos" w:hAnsi="Aptos" w:cs="Kigelia"/>
          <w:vertAlign w:val="superscript"/>
        </w:rPr>
        <w:t>rd</w:t>
      </w:r>
      <w:r w:rsidRPr="5EE7C12E">
        <w:rPr>
          <w:rFonts w:ascii="Aptos" w:hAnsi="Aptos" w:cs="Kigelia"/>
        </w:rPr>
        <w:t xml:space="preserve"> Avenue – Columbus (68601)</w:t>
      </w:r>
      <w:r w:rsidR="4545E4C5" w:rsidRPr="5EE7C12E">
        <w:rPr>
          <w:rFonts w:ascii="Aptos" w:hAnsi="Aptos" w:cs="Kigelia"/>
        </w:rPr>
        <w:t xml:space="preserve">          </w:t>
      </w:r>
      <w:r w:rsidRPr="5EE7C12E">
        <w:rPr>
          <w:rFonts w:ascii="Aptos" w:hAnsi="Aptos" w:cs="Kigelia"/>
        </w:rPr>
        <w:t>402-</w:t>
      </w:r>
      <w:r w:rsidR="37622825" w:rsidRPr="5EE7C12E">
        <w:rPr>
          <w:rFonts w:ascii="Aptos" w:hAnsi="Aptos" w:cs="Kigelia"/>
        </w:rPr>
        <w:t>614</w:t>
      </w:r>
      <w:r w:rsidR="7D216D10" w:rsidRPr="5EE7C12E">
        <w:rPr>
          <w:rFonts w:ascii="Aptos" w:hAnsi="Aptos" w:cs="Kigelia"/>
        </w:rPr>
        <w:t>-6287</w:t>
      </w:r>
    </w:p>
    <w:p w14:paraId="23C21E29" w14:textId="49A98FE8" w:rsidR="007E7753" w:rsidRPr="00447D83" w:rsidRDefault="007E7753" w:rsidP="007B6D6D">
      <w:pPr>
        <w:tabs>
          <w:tab w:val="left" w:pos="4500"/>
          <w:tab w:val="left" w:pos="9000"/>
        </w:tabs>
        <w:spacing w:after="0" w:line="240" w:lineRule="exact"/>
        <w:rPr>
          <w:rFonts w:ascii="Aptos" w:hAnsi="Aptos" w:cs="Kigelia"/>
        </w:rPr>
      </w:pPr>
      <w:r w:rsidRPr="00447D83">
        <w:rPr>
          <w:rFonts w:ascii="Aptos" w:hAnsi="Aptos" w:cs="Kigelia"/>
          <w:color w:val="000000" w:themeColor="text1"/>
          <w:u w:val="single"/>
        </w:rPr>
        <w:t>Send voucher to:</w:t>
      </w:r>
      <w:r w:rsidRPr="00447D83">
        <w:rPr>
          <w:rFonts w:ascii="Aptos" w:hAnsi="Aptos" w:cs="Kigelia"/>
          <w:color w:val="000000" w:themeColor="text1"/>
        </w:rPr>
        <w:t xml:space="preserve">  Aaron at </w:t>
      </w:r>
      <w:r w:rsidR="00FA7DDB" w:rsidRPr="0029622C">
        <w:rPr>
          <w:rFonts w:ascii="Aptos" w:hAnsi="Aptos" w:cs="Kigelia"/>
        </w:rPr>
        <w:t>aaron@relationalhealth.org</w:t>
      </w:r>
      <w:r w:rsidR="00FA7DDB">
        <w:rPr>
          <w:rFonts w:ascii="Aptos" w:hAnsi="Aptos" w:cs="Kigelia"/>
          <w:color w:val="000000" w:themeColor="text1"/>
        </w:rPr>
        <w:t xml:space="preserve">           </w:t>
      </w:r>
      <w:r w:rsidR="00FA7DDB" w:rsidRPr="00FA7DDB">
        <w:rPr>
          <w:rFonts w:ascii="Aptos" w:hAnsi="Aptos" w:cs="Kigelia"/>
          <w:b/>
          <w:bCs/>
          <w:color w:val="000000" w:themeColor="text1"/>
        </w:rPr>
        <w:t>*BILINGUAL PROVIDER*</w:t>
      </w:r>
    </w:p>
    <w:p w14:paraId="0C75AFEA" w14:textId="77777777" w:rsidR="007E7753" w:rsidRPr="00447D83" w:rsidRDefault="007E7753" w:rsidP="00EF5E5F">
      <w:pPr>
        <w:tabs>
          <w:tab w:val="left" w:pos="4500"/>
          <w:tab w:val="left" w:pos="9000"/>
        </w:tabs>
        <w:spacing w:after="0" w:line="280" w:lineRule="exact"/>
        <w:rPr>
          <w:rFonts w:ascii="Aptos" w:eastAsia="Times New Roman" w:hAnsi="Aptos"/>
          <w:sz w:val="28"/>
          <w:szCs w:val="28"/>
        </w:rPr>
      </w:pPr>
    </w:p>
    <w:p w14:paraId="4028CD2A" w14:textId="1BC6F7EA" w:rsidR="00F471D1" w:rsidRPr="00447D83" w:rsidRDefault="5EDBF89E" w:rsidP="007B6D6D">
      <w:pPr>
        <w:tabs>
          <w:tab w:val="left" w:pos="4500"/>
          <w:tab w:val="left" w:pos="9000"/>
        </w:tabs>
        <w:spacing w:after="0" w:line="240" w:lineRule="exact"/>
        <w:rPr>
          <w:rFonts w:ascii="Aptos" w:eastAsia="Times New Roman" w:hAnsi="Aptos"/>
        </w:rPr>
      </w:pPr>
      <w:r w:rsidRPr="5EE7C12E">
        <w:rPr>
          <w:rFonts w:ascii="Aptos" w:eastAsia="Times New Roman" w:hAnsi="Aptos"/>
        </w:rPr>
        <w:t>AM Counseling and Consulting </w:t>
      </w:r>
      <w:r w:rsidR="00F471D1">
        <w:tab/>
      </w:r>
      <w:r w:rsidRPr="5EE7C12E">
        <w:rPr>
          <w:rFonts w:ascii="Aptos" w:eastAsia="Times New Roman" w:hAnsi="Aptos"/>
        </w:rPr>
        <w:t>2</w:t>
      </w:r>
      <w:r w:rsidR="7F517F13" w:rsidRPr="5EE7C12E">
        <w:rPr>
          <w:rFonts w:ascii="Aptos" w:eastAsia="Times New Roman" w:hAnsi="Aptos"/>
        </w:rPr>
        <w:t>121 So. 44</w:t>
      </w:r>
      <w:r w:rsidR="7F517F13" w:rsidRPr="5EE7C12E">
        <w:rPr>
          <w:rFonts w:ascii="Aptos" w:eastAsia="Times New Roman" w:hAnsi="Aptos"/>
          <w:vertAlign w:val="superscript"/>
        </w:rPr>
        <w:t>th</w:t>
      </w:r>
      <w:r w:rsidR="7F517F13" w:rsidRPr="5EE7C12E">
        <w:rPr>
          <w:rFonts w:ascii="Aptos" w:eastAsia="Times New Roman" w:hAnsi="Aptos"/>
        </w:rPr>
        <w:t xml:space="preserve"> Ave</w:t>
      </w:r>
      <w:r w:rsidR="6284FFD8" w:rsidRPr="5EE7C12E">
        <w:rPr>
          <w:rFonts w:ascii="Aptos" w:eastAsia="Times New Roman" w:hAnsi="Aptos"/>
        </w:rPr>
        <w:t>nue</w:t>
      </w:r>
      <w:r w:rsidRPr="5EE7C12E">
        <w:rPr>
          <w:rFonts w:ascii="Aptos" w:eastAsia="Times New Roman" w:hAnsi="Aptos"/>
        </w:rPr>
        <w:t xml:space="preserve"> </w:t>
      </w:r>
      <w:r w:rsidR="27DBDD62" w:rsidRPr="5EE7C12E">
        <w:rPr>
          <w:rFonts w:ascii="Aptos" w:eastAsia="Times New Roman" w:hAnsi="Aptos"/>
        </w:rPr>
        <w:t>–</w:t>
      </w:r>
      <w:r w:rsidRPr="5EE7C12E">
        <w:rPr>
          <w:rFonts w:ascii="Aptos" w:eastAsia="Times New Roman" w:hAnsi="Aptos"/>
        </w:rPr>
        <w:t xml:space="preserve"> </w:t>
      </w:r>
      <w:r w:rsidR="7F517F13" w:rsidRPr="5EE7C12E">
        <w:rPr>
          <w:rFonts w:ascii="Aptos" w:eastAsia="Times New Roman" w:hAnsi="Aptos"/>
        </w:rPr>
        <w:t>Omaha</w:t>
      </w:r>
      <w:r w:rsidR="27DBDD62" w:rsidRPr="5EE7C12E">
        <w:rPr>
          <w:rFonts w:ascii="Aptos" w:eastAsia="Times New Roman" w:hAnsi="Aptos"/>
        </w:rPr>
        <w:t xml:space="preserve"> (</w:t>
      </w:r>
      <w:r w:rsidRPr="5EE7C12E">
        <w:rPr>
          <w:rFonts w:ascii="Aptos" w:eastAsia="Times New Roman" w:hAnsi="Aptos"/>
        </w:rPr>
        <w:t>68005</w:t>
      </w:r>
      <w:r w:rsidR="27DBDD62" w:rsidRPr="5EE7C12E">
        <w:rPr>
          <w:rFonts w:ascii="Aptos" w:eastAsia="Times New Roman" w:hAnsi="Aptos"/>
        </w:rPr>
        <w:t>)</w:t>
      </w:r>
      <w:r w:rsidR="34D51716" w:rsidRPr="5EE7C12E">
        <w:rPr>
          <w:rFonts w:ascii="Aptos" w:eastAsia="Times New Roman" w:hAnsi="Aptos"/>
        </w:rPr>
        <w:t xml:space="preserve">         </w:t>
      </w:r>
      <w:r w:rsidRPr="5EE7C12E">
        <w:rPr>
          <w:rFonts w:ascii="Aptos" w:eastAsia="Times New Roman" w:hAnsi="Aptos"/>
        </w:rPr>
        <w:t>402-807-5117</w:t>
      </w:r>
    </w:p>
    <w:p w14:paraId="195A25E4" w14:textId="2E9D64A2" w:rsidR="00F471D1" w:rsidRPr="00447D83" w:rsidRDefault="00F471D1" w:rsidP="007B6D6D">
      <w:pPr>
        <w:tabs>
          <w:tab w:val="left" w:pos="4500"/>
          <w:tab w:val="left" w:pos="9000"/>
        </w:tabs>
        <w:spacing w:after="0" w:line="240" w:lineRule="exact"/>
        <w:rPr>
          <w:rFonts w:ascii="Aptos" w:hAnsi="Aptos"/>
        </w:rPr>
      </w:pPr>
      <w:r w:rsidRPr="00447D83">
        <w:rPr>
          <w:rFonts w:ascii="Aptos" w:hAnsi="Aptos" w:cs="Kigelia"/>
          <w:color w:val="000000" w:themeColor="text1"/>
          <w:u w:val="single"/>
        </w:rPr>
        <w:t>Send voucher to</w:t>
      </w:r>
      <w:r w:rsidR="00C33263" w:rsidRPr="00447D83">
        <w:rPr>
          <w:rFonts w:ascii="Aptos" w:hAnsi="Aptos" w:cs="Kigelia"/>
          <w:color w:val="000000" w:themeColor="text1"/>
          <w:u w:val="single"/>
        </w:rPr>
        <w:t xml:space="preserve"> BOTH</w:t>
      </w:r>
      <w:r w:rsidRPr="00447D83">
        <w:rPr>
          <w:rFonts w:ascii="Aptos" w:hAnsi="Aptos" w:cs="Kigelia"/>
          <w:color w:val="000000" w:themeColor="text1"/>
          <w:u w:val="single"/>
        </w:rPr>
        <w:t>:</w:t>
      </w:r>
      <w:r w:rsidRPr="00447D83">
        <w:rPr>
          <w:rFonts w:ascii="Aptos" w:hAnsi="Aptos"/>
        </w:rPr>
        <w:t xml:space="preserve">   Laura at </w:t>
      </w:r>
      <w:r w:rsidR="00B30DD9" w:rsidRPr="00F95C6B">
        <w:rPr>
          <w:rFonts w:ascii="Aptos" w:hAnsi="Aptos"/>
        </w:rPr>
        <w:t>laura@amcounseling.org</w:t>
      </w:r>
      <w:r w:rsidR="006A1514">
        <w:rPr>
          <w:rFonts w:ascii="Aptos" w:hAnsi="Aptos"/>
        </w:rPr>
        <w:t xml:space="preserve"> </w:t>
      </w:r>
      <w:r w:rsidR="00F702C7">
        <w:rPr>
          <w:rFonts w:ascii="Aptos" w:hAnsi="Aptos"/>
        </w:rPr>
        <w:t>AND</w:t>
      </w:r>
      <w:r w:rsidR="00C33263" w:rsidRPr="00447D83">
        <w:rPr>
          <w:rFonts w:ascii="Aptos" w:hAnsi="Aptos"/>
        </w:rPr>
        <w:t xml:space="preserve"> </w:t>
      </w:r>
      <w:r w:rsidRPr="00447D83">
        <w:rPr>
          <w:rFonts w:ascii="Aptos" w:hAnsi="Aptos"/>
        </w:rPr>
        <w:t xml:space="preserve">Beatriz </w:t>
      </w:r>
      <w:r w:rsidR="00C33263" w:rsidRPr="00447D83">
        <w:rPr>
          <w:rFonts w:ascii="Aptos" w:hAnsi="Aptos"/>
        </w:rPr>
        <w:t xml:space="preserve">at </w:t>
      </w:r>
      <w:hyperlink r:id="rId10" w:history="1">
        <w:r w:rsidR="00C33263" w:rsidRPr="00447D83">
          <w:rPr>
            <w:rStyle w:val="Hyperlink"/>
            <w:rFonts w:ascii="Aptos" w:hAnsi="Aptos"/>
            <w:color w:val="auto"/>
            <w:u w:val="none"/>
          </w:rPr>
          <w:t>beatriz@amcounseling.org</w:t>
        </w:r>
      </w:hyperlink>
    </w:p>
    <w:p w14:paraId="579192E1" w14:textId="77777777" w:rsidR="00F471D1" w:rsidRPr="00447D83" w:rsidRDefault="00F471D1" w:rsidP="00EF5E5F">
      <w:pPr>
        <w:tabs>
          <w:tab w:val="left" w:pos="4500"/>
          <w:tab w:val="left" w:pos="9000"/>
        </w:tabs>
        <w:spacing w:after="0" w:line="280" w:lineRule="exact"/>
        <w:rPr>
          <w:rFonts w:ascii="Aptos" w:hAnsi="Aptos"/>
          <w:sz w:val="24"/>
          <w:szCs w:val="24"/>
        </w:rPr>
      </w:pPr>
    </w:p>
    <w:p w14:paraId="49734435" w14:textId="1728904D" w:rsidR="00B4439C" w:rsidRPr="00447D83" w:rsidRDefault="00B4439C" w:rsidP="007B6D6D">
      <w:pPr>
        <w:tabs>
          <w:tab w:val="left" w:pos="4500"/>
          <w:tab w:val="left" w:pos="9000"/>
        </w:tabs>
        <w:spacing w:after="0" w:line="240" w:lineRule="exact"/>
        <w:rPr>
          <w:rFonts w:ascii="Aptos" w:hAnsi="Aptos"/>
        </w:rPr>
      </w:pPr>
      <w:bookmarkStart w:id="0" w:name="_Hlk114817470"/>
      <w:r w:rsidRPr="00447D83">
        <w:rPr>
          <w:rFonts w:ascii="Aptos" w:hAnsi="Aptos"/>
        </w:rPr>
        <w:t>B G Counseling &amp; Consulting</w:t>
      </w:r>
      <w:bookmarkEnd w:id="0"/>
      <w:r w:rsidR="00C13588" w:rsidRPr="00447D83">
        <w:rPr>
          <w:rFonts w:ascii="Aptos" w:hAnsi="Aptos"/>
        </w:rPr>
        <w:tab/>
      </w:r>
      <w:r w:rsidRPr="00447D83">
        <w:rPr>
          <w:rFonts w:ascii="Aptos" w:hAnsi="Aptos"/>
        </w:rPr>
        <w:t>7905 L Street, Suite 202</w:t>
      </w:r>
      <w:r w:rsidR="006B55EA" w:rsidRPr="00447D83">
        <w:rPr>
          <w:rFonts w:ascii="Aptos" w:hAnsi="Aptos"/>
        </w:rPr>
        <w:t xml:space="preserve"> </w:t>
      </w:r>
      <w:r w:rsidR="00A17076" w:rsidRPr="00447D83">
        <w:rPr>
          <w:rFonts w:ascii="Aptos" w:hAnsi="Aptos"/>
        </w:rPr>
        <w:t>–</w:t>
      </w:r>
      <w:r w:rsidR="006B55EA" w:rsidRPr="00447D83">
        <w:rPr>
          <w:rFonts w:ascii="Aptos" w:hAnsi="Aptos"/>
        </w:rPr>
        <w:t xml:space="preserve"> </w:t>
      </w:r>
      <w:r w:rsidRPr="00447D83">
        <w:rPr>
          <w:rFonts w:ascii="Aptos" w:hAnsi="Aptos"/>
        </w:rPr>
        <w:t>Omaha</w:t>
      </w:r>
      <w:r w:rsidR="00A17076" w:rsidRPr="00447D83">
        <w:rPr>
          <w:rFonts w:ascii="Aptos" w:hAnsi="Aptos"/>
        </w:rPr>
        <w:t xml:space="preserve"> </w:t>
      </w:r>
      <w:r w:rsidR="006B55EA" w:rsidRPr="00447D83">
        <w:rPr>
          <w:rFonts w:ascii="Aptos" w:hAnsi="Aptos"/>
        </w:rPr>
        <w:t>(</w:t>
      </w:r>
      <w:r w:rsidRPr="00447D83">
        <w:rPr>
          <w:rFonts w:ascii="Aptos" w:hAnsi="Aptos"/>
        </w:rPr>
        <w:t>68127</w:t>
      </w:r>
      <w:r w:rsidR="006B55EA" w:rsidRPr="00447D83">
        <w:rPr>
          <w:rFonts w:ascii="Aptos" w:hAnsi="Aptos"/>
        </w:rPr>
        <w:t>)</w:t>
      </w:r>
    </w:p>
    <w:p w14:paraId="0A183A83" w14:textId="19F5CD3E" w:rsidR="00B4439C" w:rsidRPr="00447D83" w:rsidRDefault="00B4439C" w:rsidP="007B6D6D">
      <w:pPr>
        <w:tabs>
          <w:tab w:val="left" w:pos="4500"/>
          <w:tab w:val="left" w:pos="9000"/>
        </w:tabs>
        <w:spacing w:after="0" w:line="240" w:lineRule="exact"/>
        <w:rPr>
          <w:rFonts w:ascii="Aptos" w:hAnsi="Aptos"/>
        </w:rPr>
      </w:pPr>
      <w:r w:rsidRPr="00447D83">
        <w:rPr>
          <w:rFonts w:ascii="Aptos" w:hAnsi="Aptos"/>
        </w:rPr>
        <w:t>Confidential telephone # and fax: 402</w:t>
      </w:r>
      <w:r w:rsidR="00C13588" w:rsidRPr="00447D83">
        <w:rPr>
          <w:rFonts w:ascii="Aptos" w:hAnsi="Aptos"/>
        </w:rPr>
        <w:t>-</w:t>
      </w:r>
      <w:r w:rsidRPr="00447D83">
        <w:rPr>
          <w:rFonts w:ascii="Aptos" w:hAnsi="Aptos"/>
        </w:rPr>
        <w:t>587-8100</w:t>
      </w:r>
      <w:r w:rsidR="00F7309F" w:rsidRPr="00447D83">
        <w:rPr>
          <w:rFonts w:ascii="Aptos" w:hAnsi="Aptos"/>
        </w:rPr>
        <w:t xml:space="preserve">         </w:t>
      </w:r>
      <w:r w:rsidRPr="00447D83">
        <w:rPr>
          <w:rFonts w:ascii="Aptos" w:hAnsi="Aptos"/>
        </w:rPr>
        <w:t>Mobile #: 402</w:t>
      </w:r>
      <w:r w:rsidR="00C13588" w:rsidRPr="00447D83">
        <w:rPr>
          <w:rFonts w:ascii="Aptos" w:hAnsi="Aptos"/>
        </w:rPr>
        <w:t>-</w:t>
      </w:r>
      <w:r w:rsidRPr="00447D83">
        <w:rPr>
          <w:rFonts w:ascii="Aptos" w:hAnsi="Aptos"/>
        </w:rPr>
        <w:t>212-0027</w:t>
      </w:r>
    </w:p>
    <w:p w14:paraId="0BE48AA6" w14:textId="25FCA95D" w:rsidR="00C13588" w:rsidRPr="00447D83" w:rsidRDefault="00C13588" w:rsidP="007B6D6D">
      <w:pPr>
        <w:tabs>
          <w:tab w:val="left" w:pos="4500"/>
          <w:tab w:val="left" w:pos="9000"/>
        </w:tabs>
        <w:spacing w:after="0" w:line="240" w:lineRule="exact"/>
        <w:rPr>
          <w:rFonts w:ascii="Aptos" w:hAnsi="Aptos" w:cs="Kigelia"/>
        </w:rPr>
      </w:pPr>
      <w:r w:rsidRPr="00447D83">
        <w:rPr>
          <w:rFonts w:ascii="Aptos" w:hAnsi="Aptos" w:cs="Kigelia"/>
          <w:color w:val="000000" w:themeColor="text1"/>
          <w:u w:val="single"/>
        </w:rPr>
        <w:t>Send voucher to:</w:t>
      </w:r>
      <w:r w:rsidRPr="00447D83">
        <w:rPr>
          <w:rFonts w:ascii="Aptos" w:hAnsi="Aptos" w:cs="Kigelia"/>
          <w:color w:val="000000" w:themeColor="text1"/>
        </w:rPr>
        <w:t xml:space="preserve">  </w:t>
      </w:r>
      <w:r w:rsidRPr="00447D83">
        <w:rPr>
          <w:rFonts w:ascii="Aptos" w:hAnsi="Aptos" w:cs="Kigelia"/>
        </w:rPr>
        <w:t xml:space="preserve">Beatriz </w:t>
      </w:r>
      <w:bookmarkStart w:id="1" w:name="_Hlk114817448"/>
      <w:r w:rsidRPr="00447D83">
        <w:rPr>
          <w:rFonts w:ascii="Aptos" w:hAnsi="Aptos" w:cs="Kigelia"/>
        </w:rPr>
        <w:t xml:space="preserve">at </w:t>
      </w:r>
      <w:r w:rsidR="006A101E" w:rsidRPr="00B66C6B">
        <w:rPr>
          <w:rFonts w:ascii="Aptos" w:hAnsi="Aptos" w:cs="Kigelia"/>
        </w:rPr>
        <w:t>beatriz@bgcounseling.org</w:t>
      </w:r>
      <w:bookmarkEnd w:id="1"/>
      <w:r w:rsidR="006A101E">
        <w:rPr>
          <w:rFonts w:ascii="Aptos" w:hAnsi="Aptos" w:cs="Kigelia"/>
        </w:rPr>
        <w:t xml:space="preserve">              </w:t>
      </w:r>
      <w:r w:rsidR="006A101E" w:rsidRPr="006A101E">
        <w:rPr>
          <w:rFonts w:ascii="Aptos" w:hAnsi="Aptos" w:cs="Kigelia"/>
          <w:b/>
          <w:bCs/>
        </w:rPr>
        <w:t>*BILINGUAL PROVIDER*</w:t>
      </w:r>
    </w:p>
    <w:p w14:paraId="2F78A85F" w14:textId="77777777" w:rsidR="00B4439C" w:rsidRPr="00447D83" w:rsidRDefault="00B4439C" w:rsidP="00EF5E5F">
      <w:pPr>
        <w:tabs>
          <w:tab w:val="left" w:pos="4500"/>
          <w:tab w:val="left" w:pos="9000"/>
        </w:tabs>
        <w:spacing w:after="0" w:line="280" w:lineRule="exact"/>
        <w:rPr>
          <w:rFonts w:ascii="Aptos" w:hAnsi="Aptos" w:cs="Kigelia"/>
        </w:rPr>
      </w:pPr>
    </w:p>
    <w:p w14:paraId="5E13A3B6" w14:textId="6231E050" w:rsidR="002C056B" w:rsidRPr="00447D83" w:rsidRDefault="259E4B3D" w:rsidP="007B6D6D">
      <w:pPr>
        <w:tabs>
          <w:tab w:val="left" w:pos="4500"/>
          <w:tab w:val="left" w:pos="9000"/>
        </w:tabs>
        <w:spacing w:after="0" w:line="240" w:lineRule="exact"/>
        <w:rPr>
          <w:rFonts w:ascii="Aptos" w:hAnsi="Aptos" w:cs="Kigelia"/>
        </w:rPr>
      </w:pPr>
      <w:r w:rsidRPr="5EE7C12E">
        <w:rPr>
          <w:rFonts w:ascii="Aptos" w:hAnsi="Aptos" w:cs="Kigelia"/>
        </w:rPr>
        <w:t>Boone County Health Center</w:t>
      </w:r>
      <w:r w:rsidR="00E611CA">
        <w:tab/>
      </w:r>
      <w:r w:rsidR="2A645C68" w:rsidRPr="5EE7C12E">
        <w:rPr>
          <w:rFonts w:ascii="Aptos" w:hAnsi="Aptos" w:cs="Kigelia"/>
        </w:rPr>
        <w:t>723 W. Fairview Street</w:t>
      </w:r>
      <w:r w:rsidR="13E97D36" w:rsidRPr="5EE7C12E">
        <w:rPr>
          <w:rFonts w:ascii="Aptos" w:hAnsi="Aptos" w:cs="Kigelia"/>
        </w:rPr>
        <w:t xml:space="preserve"> – Albion (68620)</w:t>
      </w:r>
      <w:r w:rsidR="073FD4E4" w:rsidRPr="5EE7C12E">
        <w:rPr>
          <w:rFonts w:ascii="Aptos" w:hAnsi="Aptos" w:cs="Kigelia"/>
        </w:rPr>
        <w:t xml:space="preserve">         </w:t>
      </w:r>
      <w:r w:rsidR="27BAF69D" w:rsidRPr="5EE7C12E">
        <w:rPr>
          <w:rFonts w:ascii="Aptos" w:hAnsi="Aptos" w:cs="Kigelia"/>
        </w:rPr>
        <w:t>402-395-3247</w:t>
      </w:r>
    </w:p>
    <w:p w14:paraId="744E9A6A" w14:textId="1F8BE783" w:rsidR="00E611CA" w:rsidRPr="00447D83" w:rsidRDefault="00AA6B16" w:rsidP="007B6D6D">
      <w:pPr>
        <w:tabs>
          <w:tab w:val="left" w:pos="4500"/>
          <w:tab w:val="left" w:pos="9000"/>
        </w:tabs>
        <w:spacing w:after="0" w:line="240" w:lineRule="exact"/>
        <w:rPr>
          <w:rFonts w:ascii="Aptos" w:hAnsi="Aptos" w:cs="Kigelia"/>
        </w:rPr>
      </w:pPr>
      <w:r w:rsidRPr="00447D83">
        <w:rPr>
          <w:rFonts w:ascii="Aptos" w:hAnsi="Aptos" w:cs="Kigelia"/>
          <w:color w:val="000000" w:themeColor="text1"/>
          <w:u w:val="single"/>
        </w:rPr>
        <w:t>Send voucher to:</w:t>
      </w:r>
      <w:r w:rsidRPr="00447D83">
        <w:rPr>
          <w:rFonts w:ascii="Aptos" w:hAnsi="Aptos" w:cs="Kigelia"/>
          <w:color w:val="000000" w:themeColor="text1"/>
        </w:rPr>
        <w:t xml:space="preserve">  </w:t>
      </w:r>
      <w:r w:rsidR="00483640" w:rsidRPr="00447D83">
        <w:rPr>
          <w:rFonts w:ascii="Aptos" w:hAnsi="Aptos" w:cs="Kigelia"/>
        </w:rPr>
        <w:t>K</w:t>
      </w:r>
      <w:r w:rsidR="006A7B23" w:rsidRPr="00447D83">
        <w:rPr>
          <w:rFonts w:ascii="Aptos" w:hAnsi="Aptos" w:cs="Kigelia"/>
        </w:rPr>
        <w:t xml:space="preserve">ayla at </w:t>
      </w:r>
      <w:hyperlink r:id="rId11" w:history="1">
        <w:r w:rsidR="00904541" w:rsidRPr="004720B5">
          <w:rPr>
            <w:rStyle w:val="Hyperlink"/>
            <w:rFonts w:ascii="Aptos" w:hAnsi="Aptos" w:cs="Kigelia"/>
            <w:color w:val="auto"/>
            <w:u w:val="none"/>
          </w:rPr>
          <w:t>kbaker@boonecohealth.org</w:t>
        </w:r>
      </w:hyperlink>
    </w:p>
    <w:p w14:paraId="02C72C62" w14:textId="439DC072" w:rsidR="00AA6B16" w:rsidRPr="00904541" w:rsidRDefault="00AA6B16" w:rsidP="00904541">
      <w:pPr>
        <w:tabs>
          <w:tab w:val="left" w:pos="4500"/>
          <w:tab w:val="left" w:pos="9000"/>
        </w:tabs>
        <w:spacing w:after="0" w:line="280" w:lineRule="exact"/>
        <w:rPr>
          <w:rFonts w:ascii="Aptos" w:hAnsi="Aptos" w:cs="Kigelia"/>
        </w:rPr>
      </w:pPr>
    </w:p>
    <w:p w14:paraId="4EAA362C" w14:textId="2ED40785" w:rsidR="00904541" w:rsidRDefault="4827DB20" w:rsidP="00EF5E5F">
      <w:pPr>
        <w:tabs>
          <w:tab w:val="left" w:pos="4500"/>
          <w:tab w:val="left" w:pos="9000"/>
        </w:tabs>
        <w:spacing w:after="0" w:line="280" w:lineRule="exact"/>
        <w:rPr>
          <w:rFonts w:ascii="Aptos" w:hAnsi="Aptos" w:cs="Kigelia"/>
        </w:rPr>
      </w:pPr>
      <w:r w:rsidRPr="5EE7C12E">
        <w:rPr>
          <w:rFonts w:ascii="Aptos" w:hAnsi="Aptos" w:cs="Kigelia"/>
        </w:rPr>
        <w:t xml:space="preserve">CHI </w:t>
      </w:r>
      <w:r w:rsidR="6439FCE4" w:rsidRPr="5EE7C12E">
        <w:rPr>
          <w:rFonts w:ascii="Aptos" w:hAnsi="Aptos" w:cs="Kigelia"/>
        </w:rPr>
        <w:t>Health – Schuyler Clinic</w:t>
      </w:r>
      <w:r w:rsidR="00904541">
        <w:tab/>
      </w:r>
      <w:r w:rsidR="4F88C8DA" w:rsidRPr="5EE7C12E">
        <w:rPr>
          <w:rFonts w:ascii="Aptos" w:hAnsi="Aptos" w:cs="Kigelia"/>
        </w:rPr>
        <w:t>1721 Colfax Street – Schuyler (68661)</w:t>
      </w:r>
      <w:r w:rsidR="756A43DA" w:rsidRPr="5EE7C12E">
        <w:rPr>
          <w:rFonts w:ascii="Aptos" w:hAnsi="Aptos" w:cs="Kigelia"/>
        </w:rPr>
        <w:t xml:space="preserve">            </w:t>
      </w:r>
      <w:r w:rsidR="095CEABE" w:rsidRPr="5EE7C12E">
        <w:rPr>
          <w:rFonts w:ascii="Aptos" w:hAnsi="Aptos" w:cs="Kigelia"/>
        </w:rPr>
        <w:t>402-352-</w:t>
      </w:r>
      <w:r w:rsidR="765D3A47" w:rsidRPr="5EE7C12E">
        <w:rPr>
          <w:rFonts w:ascii="Aptos" w:hAnsi="Aptos" w:cs="Kigelia"/>
        </w:rPr>
        <w:t>3745</w:t>
      </w:r>
    </w:p>
    <w:p w14:paraId="262597E4" w14:textId="1AECE3DE" w:rsidR="00E927A3" w:rsidRDefault="00266D94" w:rsidP="00EF5E5F">
      <w:pPr>
        <w:tabs>
          <w:tab w:val="left" w:pos="4500"/>
          <w:tab w:val="left" w:pos="9000"/>
        </w:tabs>
        <w:spacing w:after="0" w:line="280" w:lineRule="exact"/>
        <w:rPr>
          <w:rFonts w:ascii="Aptos" w:hAnsi="Aptos" w:cs="Kigelia"/>
        </w:rPr>
      </w:pPr>
      <w:r w:rsidRPr="00447D83">
        <w:rPr>
          <w:rFonts w:ascii="Aptos" w:hAnsi="Aptos" w:cs="Kigelia"/>
          <w:color w:val="000000" w:themeColor="text1"/>
          <w:u w:val="single"/>
        </w:rPr>
        <w:t>Send voucher to</w:t>
      </w:r>
      <w:r w:rsidR="00322884">
        <w:rPr>
          <w:rFonts w:ascii="Aptos" w:hAnsi="Aptos" w:cs="Kigelia"/>
          <w:color w:val="000000" w:themeColor="text1"/>
          <w:u w:val="single"/>
        </w:rPr>
        <w:t xml:space="preserve">: </w:t>
      </w:r>
      <w:r w:rsidR="00322884">
        <w:rPr>
          <w:rFonts w:ascii="Aptos" w:hAnsi="Aptos" w:cs="Kigelia"/>
          <w:color w:val="000000" w:themeColor="text1"/>
        </w:rPr>
        <w:t xml:space="preserve">Jacquelyn </w:t>
      </w:r>
      <w:r w:rsidR="00EB623C">
        <w:rPr>
          <w:rFonts w:ascii="Aptos" w:hAnsi="Aptos" w:cs="Kigelia"/>
          <w:color w:val="000000" w:themeColor="text1"/>
        </w:rPr>
        <w:t>at Jacquelyn.pieper@commonspirit.org</w:t>
      </w:r>
    </w:p>
    <w:p w14:paraId="4FCF1774" w14:textId="77777777" w:rsidR="00E927A3" w:rsidRPr="00447D83" w:rsidRDefault="00E927A3" w:rsidP="00EF5E5F">
      <w:pPr>
        <w:tabs>
          <w:tab w:val="left" w:pos="4500"/>
          <w:tab w:val="left" w:pos="9000"/>
        </w:tabs>
        <w:spacing w:after="0" w:line="280" w:lineRule="exact"/>
        <w:rPr>
          <w:rFonts w:ascii="Aptos" w:hAnsi="Aptos" w:cs="Kigelia"/>
        </w:rPr>
      </w:pPr>
    </w:p>
    <w:p w14:paraId="7EFA9B2E" w14:textId="16C5339D" w:rsidR="004C2292" w:rsidRPr="00447D83" w:rsidRDefault="53E6A7AD" w:rsidP="007B6D6D">
      <w:pPr>
        <w:tabs>
          <w:tab w:val="left" w:pos="4500"/>
          <w:tab w:val="left" w:pos="9000"/>
        </w:tabs>
        <w:spacing w:after="0" w:line="240" w:lineRule="exact"/>
        <w:rPr>
          <w:rFonts w:ascii="Aptos" w:hAnsi="Aptos" w:cs="Kigelia"/>
        </w:rPr>
      </w:pPr>
      <w:r w:rsidRPr="5EE7C12E">
        <w:rPr>
          <w:rFonts w:ascii="Aptos" w:hAnsi="Aptos" w:cs="Kigelia"/>
        </w:rPr>
        <w:t>Colegrove Counseling</w:t>
      </w:r>
      <w:r w:rsidR="004C2292">
        <w:tab/>
      </w:r>
      <w:r w:rsidR="72575536" w:rsidRPr="5EE7C12E">
        <w:rPr>
          <w:rFonts w:ascii="Aptos" w:hAnsi="Aptos" w:cs="Kigelia"/>
        </w:rPr>
        <w:t>1460 35</w:t>
      </w:r>
      <w:r w:rsidR="72575536" w:rsidRPr="5EE7C12E">
        <w:rPr>
          <w:rFonts w:ascii="Aptos" w:hAnsi="Aptos" w:cs="Kigelia"/>
          <w:vertAlign w:val="superscript"/>
        </w:rPr>
        <w:t>th</w:t>
      </w:r>
      <w:r w:rsidR="72575536" w:rsidRPr="5EE7C12E">
        <w:rPr>
          <w:rFonts w:ascii="Aptos" w:hAnsi="Aptos" w:cs="Kigelia"/>
        </w:rPr>
        <w:t xml:space="preserve"> Avenue</w:t>
      </w:r>
      <w:r w:rsidR="57E35B2F" w:rsidRPr="5EE7C12E">
        <w:rPr>
          <w:rFonts w:ascii="Aptos" w:hAnsi="Aptos" w:cs="Kigelia"/>
        </w:rPr>
        <w:t xml:space="preserve"> – Columbus (68601)</w:t>
      </w:r>
      <w:r w:rsidR="7B97FD99" w:rsidRPr="5EE7C12E">
        <w:rPr>
          <w:rFonts w:ascii="Aptos" w:hAnsi="Aptos" w:cs="Kigelia"/>
        </w:rPr>
        <w:t xml:space="preserve">          </w:t>
      </w:r>
      <w:r w:rsidR="0910C6BC" w:rsidRPr="5EE7C12E">
        <w:rPr>
          <w:rFonts w:ascii="Aptos" w:hAnsi="Aptos" w:cs="Kigelia"/>
        </w:rPr>
        <w:t>402-</w:t>
      </w:r>
      <w:r w:rsidR="72575536" w:rsidRPr="5EE7C12E">
        <w:rPr>
          <w:rFonts w:ascii="Aptos" w:hAnsi="Aptos" w:cs="Kigelia"/>
        </w:rPr>
        <w:t>562</w:t>
      </w:r>
      <w:r w:rsidR="003A63AC">
        <w:rPr>
          <w:rFonts w:ascii="Aptos" w:hAnsi="Aptos" w:cs="Kigelia"/>
        </w:rPr>
        <w:t>-</w:t>
      </w:r>
      <w:r w:rsidR="00B330E6" w:rsidRPr="00447D83">
        <w:rPr>
          <w:rFonts w:ascii="Aptos" w:hAnsi="Aptos" w:cs="Kigelia"/>
        </w:rPr>
        <w:t>6767</w:t>
      </w:r>
    </w:p>
    <w:p w14:paraId="3FF8FAD3" w14:textId="4F849151" w:rsidR="0058103B" w:rsidRPr="00447D83" w:rsidRDefault="0058103B" w:rsidP="007B6D6D">
      <w:pPr>
        <w:tabs>
          <w:tab w:val="left" w:pos="4500"/>
          <w:tab w:val="left" w:pos="9000"/>
        </w:tabs>
        <w:spacing w:after="0" w:line="240" w:lineRule="exact"/>
        <w:rPr>
          <w:rFonts w:ascii="Aptos" w:hAnsi="Aptos" w:cs="Kigelia"/>
          <w:color w:val="000000" w:themeColor="text1"/>
          <w:u w:val="single"/>
        </w:rPr>
      </w:pPr>
      <w:bookmarkStart w:id="2" w:name="_Hlk192056032"/>
      <w:r w:rsidRPr="00447D83">
        <w:rPr>
          <w:rFonts w:ascii="Aptos" w:hAnsi="Aptos" w:cs="Kigelia"/>
          <w:color w:val="000000" w:themeColor="text1"/>
          <w:u w:val="single"/>
        </w:rPr>
        <w:t>Send voucher to:</w:t>
      </w:r>
      <w:r w:rsidR="00B25D1C" w:rsidRPr="00447D83">
        <w:rPr>
          <w:rFonts w:ascii="Aptos" w:hAnsi="Aptos" w:cs="Kigelia"/>
          <w:color w:val="000000" w:themeColor="text1"/>
        </w:rPr>
        <w:t xml:space="preserve">  </w:t>
      </w:r>
      <w:bookmarkEnd w:id="2"/>
      <w:r w:rsidR="00C63185">
        <w:rPr>
          <w:rFonts w:ascii="Aptos" w:hAnsi="Aptos" w:cs="Kigelia"/>
          <w:color w:val="000000" w:themeColor="text1"/>
        </w:rPr>
        <w:t>Jill</w:t>
      </w:r>
      <w:r w:rsidRPr="00447D83">
        <w:rPr>
          <w:rFonts w:ascii="Aptos" w:hAnsi="Aptos" w:cs="Kigelia"/>
          <w:color w:val="000000" w:themeColor="text1"/>
        </w:rPr>
        <w:t xml:space="preserve"> at </w:t>
      </w:r>
      <w:hyperlink r:id="rId12" w:history="1">
        <w:r w:rsidR="00C63185" w:rsidRPr="00C63185">
          <w:rPr>
            <w:rStyle w:val="Hyperlink"/>
            <w:rFonts w:ascii="Aptos" w:hAnsi="Aptos" w:cs="Kigelia"/>
            <w:color w:val="auto"/>
            <w:u w:val="none"/>
          </w:rPr>
          <w:t>jill@colegrovecounseling.com</w:t>
        </w:r>
      </w:hyperlink>
    </w:p>
    <w:p w14:paraId="790C3FFB" w14:textId="70881103" w:rsidR="00B330E6" w:rsidRPr="00447D83" w:rsidRDefault="00B330E6" w:rsidP="00EF5E5F">
      <w:pPr>
        <w:tabs>
          <w:tab w:val="left" w:pos="3690"/>
          <w:tab w:val="left" w:pos="4500"/>
          <w:tab w:val="left" w:pos="9000"/>
        </w:tabs>
        <w:spacing w:after="0" w:line="280" w:lineRule="exact"/>
        <w:rPr>
          <w:rFonts w:ascii="Aptos" w:hAnsi="Aptos" w:cs="Kigelia"/>
        </w:rPr>
      </w:pPr>
    </w:p>
    <w:p w14:paraId="7163EC02" w14:textId="06DFFF9C" w:rsidR="00900BED" w:rsidRPr="00447D83" w:rsidRDefault="49A27350" w:rsidP="007B6D6D">
      <w:pPr>
        <w:tabs>
          <w:tab w:val="left" w:pos="4500"/>
          <w:tab w:val="left" w:pos="9000"/>
        </w:tabs>
        <w:spacing w:after="0" w:line="240" w:lineRule="exact"/>
        <w:rPr>
          <w:rFonts w:ascii="Aptos" w:hAnsi="Aptos" w:cs="Kigelia"/>
        </w:rPr>
      </w:pPr>
      <w:r w:rsidRPr="5EE7C12E">
        <w:rPr>
          <w:rFonts w:ascii="Aptos" w:hAnsi="Aptos" w:cs="Kigelia"/>
        </w:rPr>
        <w:t>Columbus Family Practice</w:t>
      </w:r>
      <w:r w:rsidR="00900BED">
        <w:tab/>
      </w:r>
      <w:r w:rsidRPr="5EE7C12E">
        <w:rPr>
          <w:rFonts w:ascii="Aptos" w:hAnsi="Aptos" w:cs="Kigelia"/>
        </w:rPr>
        <w:t>4214 38</w:t>
      </w:r>
      <w:r w:rsidRPr="5EE7C12E">
        <w:rPr>
          <w:rFonts w:ascii="Aptos" w:hAnsi="Aptos" w:cs="Kigelia"/>
          <w:vertAlign w:val="superscript"/>
        </w:rPr>
        <w:t>th</w:t>
      </w:r>
      <w:r w:rsidRPr="5EE7C12E">
        <w:rPr>
          <w:rFonts w:ascii="Aptos" w:hAnsi="Aptos" w:cs="Kigelia"/>
        </w:rPr>
        <w:t xml:space="preserve"> Street – Columbus (68601)</w:t>
      </w:r>
      <w:r w:rsidR="455B1FF1" w:rsidRPr="5EE7C12E">
        <w:rPr>
          <w:rFonts w:ascii="Aptos" w:hAnsi="Aptos" w:cs="Kigelia"/>
        </w:rPr>
        <w:t xml:space="preserve">              </w:t>
      </w:r>
      <w:r w:rsidRPr="5EE7C12E">
        <w:rPr>
          <w:rFonts w:ascii="Aptos" w:hAnsi="Aptos" w:cs="Kigelia"/>
        </w:rPr>
        <w:t>402-564-1338</w:t>
      </w:r>
    </w:p>
    <w:p w14:paraId="3009FC46" w14:textId="050114C0" w:rsidR="00900BED" w:rsidRPr="00447D83" w:rsidRDefault="00900BED" w:rsidP="007B6D6D">
      <w:pPr>
        <w:tabs>
          <w:tab w:val="left" w:pos="4500"/>
          <w:tab w:val="left" w:pos="9000"/>
        </w:tabs>
        <w:spacing w:after="0" w:line="240" w:lineRule="exact"/>
        <w:rPr>
          <w:rFonts w:ascii="Aptos" w:hAnsi="Aptos" w:cs="Kigelia"/>
          <w:color w:val="000000" w:themeColor="text1"/>
        </w:rPr>
      </w:pPr>
      <w:r w:rsidRPr="00447D83">
        <w:rPr>
          <w:rFonts w:ascii="Aptos" w:hAnsi="Aptos" w:cs="Kigelia"/>
          <w:color w:val="000000" w:themeColor="text1"/>
          <w:u w:val="single"/>
        </w:rPr>
        <w:t>Send voucher to</w:t>
      </w:r>
      <w:r w:rsidR="00B610AB" w:rsidRPr="00447D83">
        <w:rPr>
          <w:rFonts w:ascii="Aptos" w:hAnsi="Aptos" w:cs="Kigelia"/>
          <w:color w:val="000000" w:themeColor="text1"/>
          <w:u w:val="single"/>
        </w:rPr>
        <w:t xml:space="preserve"> BOTH</w:t>
      </w:r>
      <w:r w:rsidRPr="00447D83">
        <w:rPr>
          <w:rFonts w:ascii="Aptos" w:hAnsi="Aptos" w:cs="Kigelia"/>
          <w:color w:val="000000" w:themeColor="text1"/>
          <w:u w:val="single"/>
        </w:rPr>
        <w:t>:</w:t>
      </w:r>
      <w:r w:rsidRPr="00447D83">
        <w:rPr>
          <w:rFonts w:ascii="Aptos" w:hAnsi="Aptos" w:cs="Kigelia"/>
          <w:color w:val="000000" w:themeColor="text1"/>
        </w:rPr>
        <w:t xml:space="preserve">  Lynette at</w:t>
      </w:r>
      <w:r w:rsidRPr="00447D83">
        <w:rPr>
          <w:rFonts w:ascii="Aptos" w:hAnsi="Aptos" w:cs="Kigelia"/>
        </w:rPr>
        <w:t xml:space="preserve"> </w:t>
      </w:r>
      <w:hyperlink r:id="rId13" w:history="1">
        <w:r w:rsidRPr="00447D83">
          <w:rPr>
            <w:rStyle w:val="Hyperlink"/>
            <w:rFonts w:ascii="Aptos" w:hAnsi="Aptos" w:cs="Kigelia"/>
            <w:color w:val="auto"/>
            <w:u w:val="none"/>
          </w:rPr>
          <w:t>lklug@colfamprac.com</w:t>
        </w:r>
      </w:hyperlink>
      <w:r w:rsidRPr="00447D83">
        <w:rPr>
          <w:rFonts w:ascii="Aptos" w:hAnsi="Aptos" w:cs="Kigelia"/>
          <w:color w:val="000000" w:themeColor="text1"/>
        </w:rPr>
        <w:t xml:space="preserve"> </w:t>
      </w:r>
      <w:r w:rsidR="00EE61CA">
        <w:rPr>
          <w:rFonts w:ascii="Aptos" w:hAnsi="Aptos" w:cs="Kigelia"/>
          <w:color w:val="000000" w:themeColor="text1"/>
        </w:rPr>
        <w:t>AND</w:t>
      </w:r>
      <w:r w:rsidRPr="00447D83">
        <w:rPr>
          <w:rFonts w:ascii="Aptos" w:hAnsi="Aptos" w:cs="Kigelia"/>
          <w:color w:val="000000" w:themeColor="text1"/>
        </w:rPr>
        <w:t xml:space="preserve"> Kelsey at kjareske@colfamprac.com</w:t>
      </w:r>
    </w:p>
    <w:p w14:paraId="477F2F1E" w14:textId="77777777" w:rsidR="00900BED" w:rsidRPr="00447D83" w:rsidRDefault="00900BED" w:rsidP="00EF5E5F">
      <w:pPr>
        <w:tabs>
          <w:tab w:val="left" w:pos="4500"/>
          <w:tab w:val="left" w:pos="9000"/>
        </w:tabs>
        <w:spacing w:after="0" w:line="280" w:lineRule="exact"/>
        <w:rPr>
          <w:rFonts w:ascii="Aptos" w:hAnsi="Aptos" w:cs="Kigelia"/>
        </w:rPr>
      </w:pPr>
    </w:p>
    <w:p w14:paraId="49B4C16C" w14:textId="6507D952" w:rsidR="00BF5054" w:rsidRPr="00447D83" w:rsidRDefault="0CF373B1" w:rsidP="007B6D6D">
      <w:pPr>
        <w:tabs>
          <w:tab w:val="left" w:pos="4500"/>
          <w:tab w:val="left" w:pos="9000"/>
        </w:tabs>
        <w:spacing w:after="0" w:line="240" w:lineRule="exact"/>
        <w:rPr>
          <w:rFonts w:ascii="Aptos" w:hAnsi="Aptos" w:cs="Kigelia"/>
        </w:rPr>
      </w:pPr>
      <w:r w:rsidRPr="5EE7C12E">
        <w:rPr>
          <w:rFonts w:ascii="Aptos" w:hAnsi="Aptos" w:cs="Kigelia"/>
        </w:rPr>
        <w:t>Columbus Psychiatry Clinic</w:t>
      </w:r>
      <w:r w:rsidR="00735EEE">
        <w:tab/>
      </w:r>
      <w:r w:rsidR="37EE264B" w:rsidRPr="5EE7C12E">
        <w:rPr>
          <w:rFonts w:ascii="Aptos" w:hAnsi="Aptos" w:cs="Kigelia"/>
        </w:rPr>
        <w:t>4508 38</w:t>
      </w:r>
      <w:r w:rsidR="37EE264B" w:rsidRPr="5EE7C12E">
        <w:rPr>
          <w:rFonts w:ascii="Aptos" w:hAnsi="Aptos" w:cs="Kigelia"/>
          <w:vertAlign w:val="superscript"/>
        </w:rPr>
        <w:t>th</w:t>
      </w:r>
      <w:r w:rsidR="37EE264B" w:rsidRPr="5EE7C12E">
        <w:rPr>
          <w:rFonts w:ascii="Aptos" w:hAnsi="Aptos" w:cs="Kigelia"/>
        </w:rPr>
        <w:t xml:space="preserve"> Street, Ste. 165 – Columbus (68601</w:t>
      </w:r>
      <w:proofErr w:type="gramStart"/>
      <w:r w:rsidR="37EE264B" w:rsidRPr="5EE7C12E">
        <w:rPr>
          <w:rFonts w:ascii="Aptos" w:hAnsi="Aptos" w:cs="Kigelia"/>
        </w:rPr>
        <w:t>)</w:t>
      </w:r>
      <w:r w:rsidR="3A836F68" w:rsidRPr="5EE7C12E">
        <w:rPr>
          <w:rFonts w:ascii="Aptos" w:hAnsi="Aptos" w:cs="Kigelia"/>
        </w:rPr>
        <w:t xml:space="preserve">  </w:t>
      </w:r>
      <w:r w:rsidR="37EE264B" w:rsidRPr="5EE7C12E">
        <w:rPr>
          <w:rFonts w:ascii="Aptos" w:hAnsi="Aptos" w:cs="Kigelia"/>
        </w:rPr>
        <w:t>402</w:t>
      </w:r>
      <w:proofErr w:type="gramEnd"/>
      <w:r w:rsidR="37EE264B" w:rsidRPr="5EE7C12E">
        <w:rPr>
          <w:rFonts w:ascii="Aptos" w:hAnsi="Aptos" w:cs="Kigelia"/>
        </w:rPr>
        <w:t>-</w:t>
      </w:r>
      <w:r w:rsidR="5FFFF891" w:rsidRPr="5EE7C12E">
        <w:rPr>
          <w:rFonts w:ascii="Aptos" w:hAnsi="Aptos" w:cs="Kigelia"/>
        </w:rPr>
        <w:t>562-4765</w:t>
      </w:r>
    </w:p>
    <w:p w14:paraId="462B23BD" w14:textId="533A0278" w:rsidR="000255B3" w:rsidRPr="00447D83" w:rsidRDefault="000255B3" w:rsidP="007B6D6D">
      <w:pPr>
        <w:tabs>
          <w:tab w:val="left" w:pos="4500"/>
          <w:tab w:val="left" w:pos="9000"/>
        </w:tabs>
        <w:spacing w:after="0" w:line="240" w:lineRule="exact"/>
        <w:rPr>
          <w:rFonts w:ascii="Aptos" w:hAnsi="Aptos" w:cs="Kigelia"/>
        </w:rPr>
      </w:pPr>
      <w:r w:rsidRPr="00447D83">
        <w:rPr>
          <w:rFonts w:ascii="Aptos" w:hAnsi="Aptos" w:cs="Kigelia"/>
          <w:color w:val="000000" w:themeColor="text1"/>
          <w:u w:val="single"/>
        </w:rPr>
        <w:t>Send voucher to:</w:t>
      </w:r>
      <w:r w:rsidRPr="00447D83">
        <w:rPr>
          <w:rFonts w:ascii="Aptos" w:hAnsi="Aptos" w:cs="Kigelia"/>
          <w:color w:val="000000" w:themeColor="text1"/>
        </w:rPr>
        <w:t xml:space="preserve">  Jen</w:t>
      </w:r>
      <w:r w:rsidR="00A52E64" w:rsidRPr="00447D83">
        <w:rPr>
          <w:rFonts w:ascii="Aptos" w:hAnsi="Aptos" w:cs="Kigelia"/>
          <w:color w:val="000000" w:themeColor="text1"/>
        </w:rPr>
        <w:t xml:space="preserve"> at </w:t>
      </w:r>
      <w:hyperlink r:id="rId14" w:history="1">
        <w:r w:rsidR="00C57E22" w:rsidRPr="00447D83">
          <w:rPr>
            <w:rStyle w:val="Hyperlink"/>
            <w:rFonts w:ascii="Aptos" w:hAnsi="Aptos" w:cs="Kigelia"/>
            <w:color w:val="auto"/>
            <w:u w:val="none"/>
          </w:rPr>
          <w:t>jlbuggi@columbushosp.org</w:t>
        </w:r>
      </w:hyperlink>
    </w:p>
    <w:p w14:paraId="51D6C035" w14:textId="77777777" w:rsidR="00C57E22" w:rsidRPr="00447D83" w:rsidRDefault="00C57E22" w:rsidP="00EF5E5F">
      <w:pPr>
        <w:tabs>
          <w:tab w:val="left" w:pos="4500"/>
          <w:tab w:val="left" w:pos="9000"/>
        </w:tabs>
        <w:spacing w:after="0" w:line="280" w:lineRule="exact"/>
        <w:rPr>
          <w:rFonts w:ascii="Aptos" w:hAnsi="Aptos" w:cs="Kigelia"/>
        </w:rPr>
      </w:pPr>
    </w:p>
    <w:p w14:paraId="40F7006C" w14:textId="41E75F07" w:rsidR="001B07C7" w:rsidRPr="00447D83" w:rsidRDefault="4B0DAC8B" w:rsidP="007B6D6D">
      <w:pPr>
        <w:tabs>
          <w:tab w:val="left" w:pos="4500"/>
          <w:tab w:val="left" w:pos="9000"/>
        </w:tabs>
        <w:spacing w:after="0" w:line="240" w:lineRule="exact"/>
        <w:rPr>
          <w:rFonts w:ascii="Aptos" w:eastAsia="Times New Roman" w:hAnsi="Aptos" w:cs="Kigelia"/>
          <w:color w:val="000000" w:themeColor="text1"/>
          <w:shd w:val="clear" w:color="auto" w:fill="FFFFFF"/>
        </w:rPr>
      </w:pPr>
      <w:r w:rsidRPr="00447D83">
        <w:rPr>
          <w:rFonts w:ascii="Aptos" w:hAnsi="Aptos" w:cs="Kigelia"/>
          <w:color w:val="000000" w:themeColor="text1"/>
        </w:rPr>
        <w:t>COR Therapeutic Services</w:t>
      </w:r>
      <w:r w:rsidR="0005197F" w:rsidRPr="00447D83">
        <w:rPr>
          <w:rFonts w:ascii="Aptos" w:hAnsi="Aptos" w:cs="Kigelia"/>
          <w:color w:val="000000" w:themeColor="text1"/>
        </w:rPr>
        <w:tab/>
      </w:r>
      <w:r w:rsidR="145E7E4C" w:rsidRPr="00447D83">
        <w:rPr>
          <w:rFonts w:ascii="Aptos" w:hAnsi="Aptos" w:cs="Kigelia"/>
          <w:color w:val="000000" w:themeColor="text1"/>
        </w:rPr>
        <w:t>3805 25th St</w:t>
      </w:r>
      <w:r w:rsidR="2A6FC07E" w:rsidRPr="00447D83">
        <w:rPr>
          <w:rFonts w:ascii="Aptos" w:hAnsi="Aptos" w:cs="Kigelia"/>
          <w:color w:val="000000" w:themeColor="text1"/>
        </w:rPr>
        <w:t>.</w:t>
      </w:r>
      <w:r w:rsidR="145E7E4C" w:rsidRPr="00447D83">
        <w:rPr>
          <w:rFonts w:ascii="Aptos" w:hAnsi="Aptos" w:cs="Kigelia"/>
          <w:color w:val="000000" w:themeColor="text1"/>
        </w:rPr>
        <w:t>, Suite A</w:t>
      </w:r>
      <w:r w:rsidR="465F1A58" w:rsidRPr="00447D83">
        <w:rPr>
          <w:rFonts w:ascii="Aptos" w:eastAsia="Times New Roman" w:hAnsi="Aptos" w:cs="Kigelia"/>
          <w:color w:val="000000" w:themeColor="text1"/>
          <w:shd w:val="clear" w:color="auto" w:fill="FFFFFF"/>
        </w:rPr>
        <w:t xml:space="preserve"> – Columbus (68601)</w:t>
      </w:r>
      <w:r w:rsidR="20B847CE" w:rsidRPr="00447D83">
        <w:rPr>
          <w:rFonts w:ascii="Aptos" w:eastAsia="Times New Roman" w:hAnsi="Aptos" w:cs="Kigelia"/>
          <w:color w:val="000000" w:themeColor="text1"/>
          <w:shd w:val="clear" w:color="auto" w:fill="FFFFFF"/>
        </w:rPr>
        <w:t xml:space="preserve">    </w:t>
      </w:r>
      <w:r w:rsidR="465F1A58" w:rsidRPr="00447D83">
        <w:rPr>
          <w:rFonts w:ascii="Aptos" w:hAnsi="Aptos" w:cs="Kigelia"/>
        </w:rPr>
        <w:t>402-500-6870</w:t>
      </w:r>
    </w:p>
    <w:p w14:paraId="4BC3C529" w14:textId="7573C7A0" w:rsidR="001B07C7" w:rsidRPr="00447D83" w:rsidRDefault="001B07C7" w:rsidP="007B6D6D">
      <w:pPr>
        <w:tabs>
          <w:tab w:val="left" w:pos="4500"/>
          <w:tab w:val="left" w:pos="9000"/>
        </w:tabs>
        <w:spacing w:after="0" w:line="240" w:lineRule="exact"/>
        <w:rPr>
          <w:rFonts w:ascii="Aptos" w:hAnsi="Aptos" w:cs="Kigelia"/>
          <w:color w:val="000000" w:themeColor="text1"/>
        </w:rPr>
      </w:pPr>
      <w:r w:rsidRPr="00447D83">
        <w:rPr>
          <w:rFonts w:ascii="Aptos" w:hAnsi="Aptos" w:cs="Kigelia"/>
          <w:color w:val="000000" w:themeColor="text1"/>
          <w:u w:val="single"/>
        </w:rPr>
        <w:t>Send voucher to:</w:t>
      </w:r>
      <w:r w:rsidRPr="00447D83">
        <w:rPr>
          <w:rFonts w:ascii="Aptos" w:hAnsi="Aptos" w:cs="Kigelia"/>
          <w:color w:val="000000" w:themeColor="text1"/>
        </w:rPr>
        <w:t xml:space="preserve">  Nicky at nicky.kettler@cortherapeutic.com</w:t>
      </w:r>
    </w:p>
    <w:p w14:paraId="1D5F11DB" w14:textId="77777777" w:rsidR="001B07C7" w:rsidRPr="00447D83" w:rsidRDefault="001B07C7" w:rsidP="00EF5E5F">
      <w:pPr>
        <w:tabs>
          <w:tab w:val="left" w:pos="4500"/>
          <w:tab w:val="left" w:pos="9000"/>
        </w:tabs>
        <w:spacing w:after="0" w:line="280" w:lineRule="exact"/>
        <w:rPr>
          <w:rFonts w:ascii="Aptos" w:hAnsi="Aptos" w:cs="Kigelia"/>
        </w:rPr>
      </w:pPr>
    </w:p>
    <w:p w14:paraId="7AA5BD3F" w14:textId="03A205B8" w:rsidR="00C41676" w:rsidRPr="003A63AC" w:rsidRDefault="35A78DC6" w:rsidP="007B6D6D">
      <w:pPr>
        <w:tabs>
          <w:tab w:val="left" w:pos="4500"/>
          <w:tab w:val="left" w:pos="4770"/>
          <w:tab w:val="left" w:pos="9000"/>
        </w:tabs>
        <w:spacing w:after="0" w:line="240" w:lineRule="exact"/>
        <w:rPr>
          <w:rFonts w:ascii="Aptos" w:hAnsi="Aptos" w:cs="Kigelia"/>
          <w:color w:val="201F1E"/>
          <w:lang w:val="fr-FR"/>
        </w:rPr>
      </w:pPr>
      <w:r w:rsidRPr="003A63AC">
        <w:rPr>
          <w:rFonts w:ascii="Aptos" w:hAnsi="Aptos" w:cs="Kigelia"/>
          <w:color w:val="000000" w:themeColor="text1"/>
          <w:lang w:val="fr-FR"/>
        </w:rPr>
        <w:t>Elissa Olson</w:t>
      </w:r>
      <w:r w:rsidR="00C41676" w:rsidRPr="003A63AC">
        <w:rPr>
          <w:lang w:val="fr-FR"/>
        </w:rPr>
        <w:tab/>
      </w:r>
      <w:r w:rsidRPr="003A63AC">
        <w:rPr>
          <w:rFonts w:ascii="Aptos" w:hAnsi="Aptos" w:cs="Kigelia"/>
          <w:color w:val="000000" w:themeColor="text1"/>
          <w:lang w:val="fr-FR"/>
        </w:rPr>
        <w:t>1367 33</w:t>
      </w:r>
      <w:r w:rsidRPr="003A63AC">
        <w:rPr>
          <w:rFonts w:ascii="Aptos" w:hAnsi="Aptos" w:cs="Kigelia"/>
          <w:color w:val="000000" w:themeColor="text1"/>
          <w:vertAlign w:val="superscript"/>
          <w:lang w:val="fr-FR"/>
        </w:rPr>
        <w:t>rd</w:t>
      </w:r>
      <w:r w:rsidRPr="003A63AC">
        <w:rPr>
          <w:rFonts w:ascii="Aptos" w:hAnsi="Aptos" w:cs="Kigelia"/>
          <w:color w:val="000000" w:themeColor="text1"/>
          <w:lang w:val="fr-FR"/>
        </w:rPr>
        <w:t xml:space="preserve"> Avenue</w:t>
      </w:r>
      <w:r w:rsidR="6284FFD8" w:rsidRPr="003A63AC">
        <w:rPr>
          <w:rFonts w:ascii="Aptos" w:hAnsi="Aptos" w:cs="Kigelia"/>
          <w:color w:val="000000" w:themeColor="text1"/>
          <w:lang w:val="fr-FR"/>
        </w:rPr>
        <w:t xml:space="preserve"> </w:t>
      </w:r>
      <w:r w:rsidRPr="003A63AC">
        <w:rPr>
          <w:rFonts w:ascii="Aptos" w:hAnsi="Aptos" w:cs="Kigelia"/>
          <w:color w:val="201F1E"/>
          <w:lang w:val="fr-FR"/>
        </w:rPr>
        <w:t>- Columbus (6860</w:t>
      </w:r>
      <w:r w:rsidR="6284FFD8" w:rsidRPr="003A63AC">
        <w:rPr>
          <w:rFonts w:ascii="Aptos" w:hAnsi="Aptos" w:cs="Kigelia"/>
          <w:color w:val="201F1E"/>
          <w:lang w:val="fr-FR"/>
        </w:rPr>
        <w:t>1</w:t>
      </w:r>
      <w:r w:rsidRPr="003A63AC">
        <w:rPr>
          <w:rFonts w:ascii="Aptos" w:hAnsi="Aptos" w:cs="Kigelia"/>
          <w:color w:val="201F1E"/>
          <w:lang w:val="fr-FR"/>
        </w:rPr>
        <w:t xml:space="preserve">) </w:t>
      </w:r>
      <w:r w:rsidR="0E40A5FD" w:rsidRPr="003A63AC">
        <w:rPr>
          <w:rFonts w:ascii="Aptos" w:hAnsi="Aptos" w:cs="Kigelia"/>
          <w:color w:val="201F1E"/>
          <w:lang w:val="fr-FR"/>
        </w:rPr>
        <w:t xml:space="preserve">             </w:t>
      </w:r>
      <w:r w:rsidRPr="003A63AC">
        <w:rPr>
          <w:rFonts w:ascii="Aptos" w:hAnsi="Aptos" w:cs="Kigelia"/>
          <w:color w:val="201F1E"/>
          <w:lang w:val="fr-FR"/>
        </w:rPr>
        <w:t>402-942-1679</w:t>
      </w:r>
    </w:p>
    <w:p w14:paraId="435A0D5B" w14:textId="77777777" w:rsidR="00C41676" w:rsidRPr="00447D83" w:rsidRDefault="00C41676" w:rsidP="007B6D6D">
      <w:pPr>
        <w:tabs>
          <w:tab w:val="left" w:pos="3690"/>
          <w:tab w:val="left" w:pos="4500"/>
          <w:tab w:val="left" w:pos="9000"/>
        </w:tabs>
        <w:spacing w:after="0" w:line="240" w:lineRule="exact"/>
        <w:rPr>
          <w:rFonts w:ascii="Aptos" w:hAnsi="Aptos" w:cs="Kigelia"/>
        </w:rPr>
      </w:pPr>
      <w:r w:rsidRPr="00447D83">
        <w:rPr>
          <w:rFonts w:ascii="Aptos" w:hAnsi="Aptos" w:cs="Kigelia"/>
          <w:color w:val="000000" w:themeColor="text1"/>
          <w:u w:val="single"/>
        </w:rPr>
        <w:t>Send voucher to:</w:t>
      </w:r>
      <w:r w:rsidRPr="00447D83">
        <w:rPr>
          <w:rFonts w:ascii="Aptos" w:hAnsi="Aptos" w:cs="Kigelia"/>
          <w:color w:val="000000" w:themeColor="text1"/>
        </w:rPr>
        <w:t xml:space="preserve">  Elissa at elissaolson@protonmail.com</w:t>
      </w:r>
    </w:p>
    <w:p w14:paraId="48DDDC64" w14:textId="77777777" w:rsidR="00C41676" w:rsidRPr="00447D83" w:rsidRDefault="00C41676" w:rsidP="00EF5E5F">
      <w:pPr>
        <w:tabs>
          <w:tab w:val="left" w:pos="4500"/>
          <w:tab w:val="left" w:pos="9000"/>
        </w:tabs>
        <w:spacing w:after="0" w:line="280" w:lineRule="exact"/>
        <w:rPr>
          <w:rFonts w:ascii="Aptos" w:hAnsi="Aptos" w:cs="Kigelia"/>
        </w:rPr>
      </w:pPr>
    </w:p>
    <w:p w14:paraId="65FF7ECF" w14:textId="614314E4" w:rsidR="00B330E6" w:rsidRPr="00447D83" w:rsidRDefault="60021BFC" w:rsidP="007B6D6D">
      <w:pPr>
        <w:tabs>
          <w:tab w:val="left" w:pos="4500"/>
          <w:tab w:val="left" w:pos="9000"/>
        </w:tabs>
        <w:spacing w:after="0" w:line="240" w:lineRule="exact"/>
        <w:rPr>
          <w:rFonts w:ascii="Aptos" w:hAnsi="Aptos" w:cs="Kigelia"/>
        </w:rPr>
      </w:pPr>
      <w:r w:rsidRPr="5EE7C12E">
        <w:rPr>
          <w:rFonts w:ascii="Aptos" w:hAnsi="Aptos" w:cs="Kigelia"/>
        </w:rPr>
        <w:t>Embark Counseling</w:t>
      </w:r>
      <w:r w:rsidR="00A87B3E">
        <w:tab/>
      </w:r>
      <w:r w:rsidR="72575536" w:rsidRPr="5EE7C12E">
        <w:rPr>
          <w:rFonts w:ascii="Aptos" w:hAnsi="Aptos" w:cs="Kigelia"/>
        </w:rPr>
        <w:t>3154 18</w:t>
      </w:r>
      <w:r w:rsidR="72575536" w:rsidRPr="5EE7C12E">
        <w:rPr>
          <w:rFonts w:ascii="Aptos" w:hAnsi="Aptos" w:cs="Kigelia"/>
          <w:vertAlign w:val="superscript"/>
        </w:rPr>
        <w:t>th</w:t>
      </w:r>
      <w:r w:rsidR="72575536" w:rsidRPr="5EE7C12E">
        <w:rPr>
          <w:rFonts w:ascii="Aptos" w:hAnsi="Aptos" w:cs="Kigelia"/>
        </w:rPr>
        <w:t xml:space="preserve"> Avenue, S</w:t>
      </w:r>
      <w:r w:rsidR="23C5F3A9" w:rsidRPr="5EE7C12E">
        <w:rPr>
          <w:rFonts w:ascii="Aptos" w:hAnsi="Aptos" w:cs="Kigelia"/>
        </w:rPr>
        <w:t>te.</w:t>
      </w:r>
      <w:r w:rsidR="72575536" w:rsidRPr="5EE7C12E">
        <w:rPr>
          <w:rFonts w:ascii="Aptos" w:hAnsi="Aptos" w:cs="Kigelia"/>
        </w:rPr>
        <w:t xml:space="preserve"> 7</w:t>
      </w:r>
      <w:r w:rsidR="57E35B2F" w:rsidRPr="5EE7C12E">
        <w:rPr>
          <w:rFonts w:ascii="Aptos" w:hAnsi="Aptos" w:cs="Kigelia"/>
        </w:rPr>
        <w:t>– Columbus (68601)</w:t>
      </w:r>
      <w:r w:rsidR="3D6CBF9C" w:rsidRPr="5EE7C12E">
        <w:rPr>
          <w:rFonts w:ascii="Aptos" w:hAnsi="Aptos" w:cs="Kigelia"/>
        </w:rPr>
        <w:t xml:space="preserve"> </w:t>
      </w:r>
      <w:r w:rsidR="0910C6BC" w:rsidRPr="5EE7C12E">
        <w:rPr>
          <w:rFonts w:ascii="Aptos" w:hAnsi="Aptos" w:cs="Kigelia"/>
        </w:rPr>
        <w:t>402-</w:t>
      </w:r>
      <w:r w:rsidR="72575536" w:rsidRPr="5EE7C12E">
        <w:rPr>
          <w:rFonts w:ascii="Aptos" w:hAnsi="Aptos" w:cs="Kigelia"/>
        </w:rPr>
        <w:t>942-9005</w:t>
      </w:r>
    </w:p>
    <w:p w14:paraId="15B0CA81" w14:textId="77777777" w:rsidR="0058103B" w:rsidRPr="00447D83" w:rsidRDefault="0058103B" w:rsidP="007B6D6D">
      <w:pPr>
        <w:tabs>
          <w:tab w:val="left" w:pos="4500"/>
          <w:tab w:val="left" w:pos="9000"/>
        </w:tabs>
        <w:spacing w:after="0" w:line="240" w:lineRule="exact"/>
        <w:rPr>
          <w:rFonts w:ascii="Aptos" w:hAnsi="Aptos" w:cs="Kigelia"/>
          <w:color w:val="000000" w:themeColor="text1"/>
        </w:rPr>
      </w:pPr>
      <w:r w:rsidRPr="00447D83">
        <w:rPr>
          <w:rFonts w:ascii="Aptos" w:hAnsi="Aptos" w:cs="Kigelia"/>
          <w:color w:val="000000" w:themeColor="text1"/>
          <w:u w:val="single"/>
        </w:rPr>
        <w:t>Send voucher to:</w:t>
      </w:r>
      <w:r w:rsidRPr="00447D83">
        <w:rPr>
          <w:rFonts w:ascii="Aptos" w:hAnsi="Aptos" w:cs="Kigelia"/>
          <w:color w:val="000000" w:themeColor="text1"/>
        </w:rPr>
        <w:t xml:space="preserve">  Mindy at mindy@embarkcounselingllc.com</w:t>
      </w:r>
    </w:p>
    <w:p w14:paraId="3A5581A4" w14:textId="77777777" w:rsidR="00B330E6" w:rsidRPr="00447D83" w:rsidRDefault="00B330E6" w:rsidP="00EF5E5F">
      <w:pPr>
        <w:tabs>
          <w:tab w:val="left" w:pos="4500"/>
          <w:tab w:val="left" w:pos="9000"/>
        </w:tabs>
        <w:spacing w:after="0" w:line="280" w:lineRule="exact"/>
        <w:rPr>
          <w:rFonts w:ascii="Aptos" w:hAnsi="Aptos" w:cs="Kigelia"/>
        </w:rPr>
      </w:pPr>
    </w:p>
    <w:p w14:paraId="7D5B550E" w14:textId="001DE16C" w:rsidR="00B330E6" w:rsidRPr="00447D83" w:rsidRDefault="72575536" w:rsidP="007B6D6D">
      <w:pPr>
        <w:tabs>
          <w:tab w:val="left" w:pos="4500"/>
          <w:tab w:val="left" w:pos="9000"/>
        </w:tabs>
        <w:spacing w:after="0" w:line="240" w:lineRule="exact"/>
        <w:rPr>
          <w:rFonts w:ascii="Aptos" w:hAnsi="Aptos" w:cs="Kigelia"/>
        </w:rPr>
      </w:pPr>
      <w:r w:rsidRPr="5EE7C12E">
        <w:rPr>
          <w:rFonts w:ascii="Aptos" w:hAnsi="Aptos" w:cs="Kigelia"/>
        </w:rPr>
        <w:t>Good</w:t>
      </w:r>
      <w:r w:rsidR="12166C3D" w:rsidRPr="5EE7C12E">
        <w:rPr>
          <w:rFonts w:ascii="Aptos" w:hAnsi="Aptos" w:cs="Kigelia"/>
        </w:rPr>
        <w:t xml:space="preserve"> </w:t>
      </w:r>
      <w:r w:rsidRPr="5EE7C12E">
        <w:rPr>
          <w:rFonts w:ascii="Aptos" w:hAnsi="Aptos" w:cs="Kigelia"/>
        </w:rPr>
        <w:t xml:space="preserve">Life </w:t>
      </w:r>
      <w:r w:rsidR="60021BFC" w:rsidRPr="5EE7C12E">
        <w:rPr>
          <w:rFonts w:ascii="Aptos" w:hAnsi="Aptos" w:cs="Kigelia"/>
        </w:rPr>
        <w:t>Counseling</w:t>
      </w:r>
      <w:r w:rsidR="00B330E6">
        <w:tab/>
      </w:r>
      <w:r w:rsidRPr="5EE7C12E">
        <w:rPr>
          <w:rFonts w:ascii="Aptos" w:hAnsi="Aptos" w:cs="Kigelia"/>
        </w:rPr>
        <w:t>2277 22</w:t>
      </w:r>
      <w:r w:rsidRPr="5EE7C12E">
        <w:rPr>
          <w:rFonts w:ascii="Aptos" w:hAnsi="Aptos" w:cs="Kigelia"/>
          <w:vertAlign w:val="superscript"/>
        </w:rPr>
        <w:t>nd</w:t>
      </w:r>
      <w:r w:rsidR="60021BFC" w:rsidRPr="5EE7C12E">
        <w:rPr>
          <w:rFonts w:ascii="Aptos" w:hAnsi="Aptos" w:cs="Kigelia"/>
        </w:rPr>
        <w:t xml:space="preserve"> Avenue – Columbus</w:t>
      </w:r>
      <w:r w:rsidR="28936B93" w:rsidRPr="5EE7C12E">
        <w:rPr>
          <w:rFonts w:ascii="Aptos" w:hAnsi="Aptos" w:cs="Kigelia"/>
        </w:rPr>
        <w:t xml:space="preserve"> </w:t>
      </w:r>
      <w:r w:rsidR="57E35B2F" w:rsidRPr="5EE7C12E">
        <w:rPr>
          <w:rFonts w:ascii="Aptos" w:hAnsi="Aptos" w:cs="Kigelia"/>
        </w:rPr>
        <w:t>(68601)</w:t>
      </w:r>
      <w:r w:rsidR="7F71EF0B" w:rsidRPr="5EE7C12E">
        <w:rPr>
          <w:rFonts w:ascii="Aptos" w:hAnsi="Aptos" w:cs="Kigelia"/>
        </w:rPr>
        <w:t xml:space="preserve">             </w:t>
      </w:r>
      <w:r w:rsidR="0910C6BC" w:rsidRPr="5EE7C12E">
        <w:rPr>
          <w:rFonts w:ascii="Aptos" w:hAnsi="Aptos" w:cs="Kigelia"/>
        </w:rPr>
        <w:t>402-</w:t>
      </w:r>
      <w:r w:rsidRPr="5EE7C12E">
        <w:rPr>
          <w:rFonts w:ascii="Aptos" w:hAnsi="Aptos" w:cs="Kigelia"/>
        </w:rPr>
        <w:t>562-0400</w:t>
      </w:r>
    </w:p>
    <w:p w14:paraId="33DAEA2E" w14:textId="40058FBA" w:rsidR="00B330E6" w:rsidRPr="00447D83" w:rsidRDefault="002005A3" w:rsidP="007B6D6D">
      <w:pPr>
        <w:tabs>
          <w:tab w:val="left" w:pos="4500"/>
          <w:tab w:val="left" w:pos="9000"/>
        </w:tabs>
        <w:spacing w:after="0" w:line="240" w:lineRule="exact"/>
        <w:rPr>
          <w:rFonts w:ascii="Aptos" w:hAnsi="Aptos" w:cs="Kigelia"/>
        </w:rPr>
      </w:pPr>
      <w:r w:rsidRPr="00447D83">
        <w:rPr>
          <w:rFonts w:ascii="Aptos" w:hAnsi="Aptos" w:cs="Kigelia"/>
          <w:color w:val="000000" w:themeColor="text1"/>
          <w:u w:val="single"/>
        </w:rPr>
        <w:t xml:space="preserve">Send voucher </w:t>
      </w:r>
      <w:r w:rsidR="00732810" w:rsidRPr="00447D83">
        <w:rPr>
          <w:rFonts w:ascii="Aptos" w:hAnsi="Aptos" w:cs="Kigelia"/>
          <w:color w:val="000000" w:themeColor="text1"/>
          <w:u w:val="single"/>
        </w:rPr>
        <w:t xml:space="preserve">to </w:t>
      </w:r>
      <w:r w:rsidR="008C185A">
        <w:rPr>
          <w:rFonts w:ascii="Aptos" w:hAnsi="Aptos" w:cs="Kigelia"/>
          <w:color w:val="000000" w:themeColor="text1"/>
          <w:u w:val="single"/>
        </w:rPr>
        <w:t>BOTH</w:t>
      </w:r>
      <w:r w:rsidRPr="00447D83">
        <w:rPr>
          <w:rFonts w:ascii="Aptos" w:hAnsi="Aptos" w:cs="Kigelia"/>
          <w:color w:val="000000" w:themeColor="text1"/>
          <w:u w:val="single"/>
        </w:rPr>
        <w:t>:</w:t>
      </w:r>
      <w:r w:rsidRPr="00447D83">
        <w:rPr>
          <w:rFonts w:ascii="Aptos" w:hAnsi="Aptos" w:cs="Kigelia"/>
          <w:color w:val="000000" w:themeColor="text1"/>
        </w:rPr>
        <w:t xml:space="preserve"> </w:t>
      </w:r>
      <w:r w:rsidR="00061A8B" w:rsidRPr="00447D83">
        <w:rPr>
          <w:rFonts w:ascii="Aptos" w:hAnsi="Aptos" w:cs="Kigelia"/>
          <w:color w:val="000000" w:themeColor="text1"/>
        </w:rPr>
        <w:t xml:space="preserve"> </w:t>
      </w:r>
      <w:r w:rsidR="00B610AB" w:rsidRPr="00447D83">
        <w:rPr>
          <w:rFonts w:ascii="Aptos" w:hAnsi="Aptos" w:cs="Kigelia"/>
          <w:color w:val="000000" w:themeColor="text1"/>
        </w:rPr>
        <w:t xml:space="preserve">Michele </w:t>
      </w:r>
      <w:r w:rsidR="008371AF" w:rsidRPr="00447D83">
        <w:rPr>
          <w:rFonts w:ascii="Aptos" w:hAnsi="Aptos" w:cs="Kigelia"/>
          <w:color w:val="000000" w:themeColor="text1"/>
        </w:rPr>
        <w:t xml:space="preserve">at </w:t>
      </w:r>
      <w:hyperlink r:id="rId15" w:history="1">
        <w:r w:rsidR="00EC3FD8" w:rsidRPr="00447D83">
          <w:rPr>
            <w:rStyle w:val="Hyperlink"/>
            <w:rFonts w:ascii="Aptos" w:hAnsi="Aptos" w:cs="Kigelia"/>
            <w:color w:val="auto"/>
            <w:u w:val="none"/>
          </w:rPr>
          <w:t>michele.fehringer@goodlifecounseling.com</w:t>
        </w:r>
      </w:hyperlink>
      <w:r w:rsidR="002F4788">
        <w:rPr>
          <w:rFonts w:ascii="Aptos" w:hAnsi="Aptos" w:cs="Kigelia"/>
          <w:color w:val="000000" w:themeColor="text1"/>
        </w:rPr>
        <w:t xml:space="preserve"> </w:t>
      </w:r>
      <w:r w:rsidR="00EC3FD8" w:rsidRPr="00447D83">
        <w:rPr>
          <w:rFonts w:ascii="Aptos" w:hAnsi="Aptos" w:cs="Kigelia"/>
          <w:color w:val="000000" w:themeColor="text1"/>
        </w:rPr>
        <w:t xml:space="preserve">and </w:t>
      </w:r>
      <w:r w:rsidR="00151615" w:rsidRPr="00447D83">
        <w:rPr>
          <w:rFonts w:ascii="Aptos" w:hAnsi="Aptos" w:cs="Kigelia"/>
          <w:color w:val="000000" w:themeColor="text1"/>
        </w:rPr>
        <w:t>Jan at jan.denker@goodlifecounseling.com</w:t>
      </w:r>
    </w:p>
    <w:p w14:paraId="7056B65B" w14:textId="77777777" w:rsidR="002005A3" w:rsidRPr="00447D83" w:rsidRDefault="002005A3" w:rsidP="00EF5E5F">
      <w:pPr>
        <w:tabs>
          <w:tab w:val="left" w:pos="4500"/>
          <w:tab w:val="left" w:pos="9000"/>
        </w:tabs>
        <w:spacing w:after="0" w:line="280" w:lineRule="exact"/>
        <w:rPr>
          <w:rFonts w:ascii="Aptos" w:hAnsi="Aptos" w:cs="Kigelia"/>
        </w:rPr>
      </w:pPr>
    </w:p>
    <w:p w14:paraId="6AE49399" w14:textId="0C7C3C87" w:rsidR="00B330E6" w:rsidRPr="00447D83" w:rsidRDefault="72575536" w:rsidP="007B6D6D">
      <w:pPr>
        <w:tabs>
          <w:tab w:val="left" w:pos="4500"/>
          <w:tab w:val="left" w:pos="9000"/>
        </w:tabs>
        <w:spacing w:after="0" w:line="240" w:lineRule="exact"/>
        <w:rPr>
          <w:rFonts w:ascii="Aptos" w:hAnsi="Aptos" w:cs="Kigelia"/>
        </w:rPr>
      </w:pPr>
      <w:r w:rsidRPr="5EE7C12E">
        <w:rPr>
          <w:rFonts w:ascii="Aptos" w:hAnsi="Aptos" w:cs="Kigelia"/>
        </w:rPr>
        <w:t>Good Neighbor Community</w:t>
      </w:r>
      <w:r w:rsidR="57E35B2F" w:rsidRPr="5EE7C12E">
        <w:rPr>
          <w:rFonts w:ascii="Aptos" w:hAnsi="Aptos" w:cs="Kigelia"/>
        </w:rPr>
        <w:t xml:space="preserve"> </w:t>
      </w:r>
      <w:r w:rsidR="60021BFC" w:rsidRPr="5EE7C12E">
        <w:rPr>
          <w:rFonts w:ascii="Aptos" w:hAnsi="Aptos" w:cs="Kigelia"/>
        </w:rPr>
        <w:t>Health Center</w:t>
      </w:r>
      <w:r w:rsidR="15D8EE6D" w:rsidRPr="5EE7C12E">
        <w:rPr>
          <w:rFonts w:ascii="Aptos" w:hAnsi="Aptos" w:cs="Kigelia"/>
        </w:rPr>
        <w:t xml:space="preserve">   </w:t>
      </w:r>
      <w:r w:rsidR="00B330E6">
        <w:tab/>
      </w:r>
      <w:r w:rsidRPr="5EE7C12E">
        <w:rPr>
          <w:rFonts w:ascii="Aptos" w:hAnsi="Aptos" w:cs="Kigelia"/>
        </w:rPr>
        <w:t>4321 41</w:t>
      </w:r>
      <w:r w:rsidRPr="5EE7C12E">
        <w:rPr>
          <w:rFonts w:ascii="Aptos" w:hAnsi="Aptos" w:cs="Kigelia"/>
          <w:vertAlign w:val="superscript"/>
        </w:rPr>
        <w:t>st</w:t>
      </w:r>
      <w:r w:rsidR="60021BFC" w:rsidRPr="5EE7C12E">
        <w:rPr>
          <w:rFonts w:ascii="Aptos" w:hAnsi="Aptos" w:cs="Kigelia"/>
        </w:rPr>
        <w:t xml:space="preserve"> Avenue </w:t>
      </w:r>
      <w:r w:rsidR="57E35B2F" w:rsidRPr="5EE7C12E">
        <w:rPr>
          <w:rFonts w:ascii="Aptos" w:hAnsi="Aptos" w:cs="Kigelia"/>
        </w:rPr>
        <w:t>–</w:t>
      </w:r>
      <w:r w:rsidR="60021BFC" w:rsidRPr="5EE7C12E">
        <w:rPr>
          <w:rFonts w:ascii="Aptos" w:hAnsi="Aptos" w:cs="Kigelia"/>
        </w:rPr>
        <w:t xml:space="preserve"> Columbus</w:t>
      </w:r>
      <w:r w:rsidR="57E35B2F" w:rsidRPr="5EE7C12E">
        <w:rPr>
          <w:rFonts w:ascii="Aptos" w:hAnsi="Aptos" w:cs="Kigelia"/>
        </w:rPr>
        <w:t xml:space="preserve"> (68601)</w:t>
      </w:r>
      <w:r w:rsidR="70F92689" w:rsidRPr="5EE7C12E">
        <w:rPr>
          <w:rFonts w:ascii="Aptos" w:hAnsi="Aptos" w:cs="Kigelia"/>
        </w:rPr>
        <w:t xml:space="preserve">             </w:t>
      </w:r>
      <w:r w:rsidR="0910C6BC" w:rsidRPr="5EE7C12E">
        <w:rPr>
          <w:rFonts w:ascii="Aptos" w:hAnsi="Aptos" w:cs="Kigelia"/>
        </w:rPr>
        <w:t>402-</w:t>
      </w:r>
      <w:r w:rsidRPr="5EE7C12E">
        <w:rPr>
          <w:rFonts w:ascii="Aptos" w:hAnsi="Aptos" w:cs="Kigelia"/>
        </w:rPr>
        <w:t>562-7500</w:t>
      </w:r>
    </w:p>
    <w:p w14:paraId="25DAA690" w14:textId="022A61B0" w:rsidR="002005A3" w:rsidRPr="00447D83" w:rsidRDefault="003435BB" w:rsidP="00EF5E5F">
      <w:pPr>
        <w:tabs>
          <w:tab w:val="left" w:pos="4500"/>
          <w:tab w:val="left" w:pos="9000"/>
          <w:tab w:val="left" w:pos="9900"/>
        </w:tabs>
        <w:spacing w:after="0" w:line="280" w:lineRule="exact"/>
        <w:rPr>
          <w:rFonts w:ascii="Aptos" w:hAnsi="Aptos" w:cs="Kigelia"/>
          <w:color w:val="000000" w:themeColor="text1"/>
        </w:rPr>
      </w:pPr>
      <w:r w:rsidRPr="00447D83">
        <w:rPr>
          <w:rFonts w:ascii="Aptos" w:hAnsi="Aptos" w:cs="Kigelia"/>
          <w:color w:val="000000" w:themeColor="text1"/>
          <w:u w:val="single"/>
        </w:rPr>
        <w:t>Send voucher to</w:t>
      </w:r>
      <w:r w:rsidR="00A17076" w:rsidRPr="00447D83">
        <w:rPr>
          <w:rFonts w:ascii="Aptos" w:hAnsi="Aptos" w:cs="Kigelia"/>
          <w:color w:val="000000" w:themeColor="text1"/>
          <w:u w:val="single"/>
        </w:rPr>
        <w:t xml:space="preserve"> </w:t>
      </w:r>
      <w:r w:rsidR="00862768">
        <w:rPr>
          <w:rFonts w:ascii="Aptos" w:hAnsi="Aptos" w:cs="Kigelia"/>
          <w:color w:val="000000" w:themeColor="text1"/>
          <w:u w:val="single"/>
        </w:rPr>
        <w:t>BOTH:</w:t>
      </w:r>
      <w:r w:rsidR="00862768">
        <w:rPr>
          <w:rFonts w:ascii="Aptos" w:hAnsi="Aptos" w:cs="Kigelia"/>
          <w:color w:val="000000" w:themeColor="text1"/>
        </w:rPr>
        <w:t xml:space="preserve">  </w:t>
      </w:r>
      <w:r w:rsidR="007A3FA0" w:rsidRPr="00447D83">
        <w:rPr>
          <w:rFonts w:ascii="Aptos" w:hAnsi="Aptos" w:cs="Kigelia"/>
          <w:color w:val="000000" w:themeColor="text1"/>
        </w:rPr>
        <w:t>Cassandra at</w:t>
      </w:r>
      <w:r w:rsidR="007A3FA0" w:rsidRPr="00447D83">
        <w:rPr>
          <w:rFonts w:ascii="Aptos" w:hAnsi="Aptos" w:cs="Kigelia"/>
        </w:rPr>
        <w:t xml:space="preserve"> </w:t>
      </w:r>
      <w:hyperlink r:id="rId16" w:history="1">
        <w:r w:rsidR="008A04CD" w:rsidRPr="00447D83">
          <w:rPr>
            <w:rStyle w:val="Hyperlink"/>
            <w:rFonts w:ascii="Aptos" w:hAnsi="Aptos" w:cs="Kigelia"/>
            <w:color w:val="auto"/>
            <w:u w:val="none"/>
          </w:rPr>
          <w:t>cbormann@ecdhd.ne.gov</w:t>
        </w:r>
      </w:hyperlink>
      <w:r w:rsidR="008A04CD" w:rsidRPr="00447D83">
        <w:rPr>
          <w:rFonts w:ascii="Aptos" w:hAnsi="Aptos" w:cs="Kigelia"/>
          <w:color w:val="000000" w:themeColor="text1"/>
        </w:rPr>
        <w:t xml:space="preserve"> </w:t>
      </w:r>
      <w:r w:rsidR="009641EE">
        <w:rPr>
          <w:rFonts w:ascii="Aptos" w:hAnsi="Aptos" w:cs="Kigelia"/>
          <w:color w:val="000000" w:themeColor="text1"/>
        </w:rPr>
        <w:t>AND</w:t>
      </w:r>
      <w:r w:rsidR="00435CD4">
        <w:rPr>
          <w:rFonts w:ascii="Aptos" w:hAnsi="Aptos" w:cs="Kigelia"/>
          <w:color w:val="000000" w:themeColor="text1"/>
        </w:rPr>
        <w:t xml:space="preserve"> Lloyd</w:t>
      </w:r>
      <w:r w:rsidR="008A04CD" w:rsidRPr="00447D83">
        <w:rPr>
          <w:rFonts w:ascii="Aptos" w:hAnsi="Aptos" w:cs="Kigelia"/>
          <w:color w:val="000000" w:themeColor="text1"/>
        </w:rPr>
        <w:t xml:space="preserve"> at </w:t>
      </w:r>
      <w:r w:rsidR="00435CD4">
        <w:rPr>
          <w:rFonts w:ascii="Aptos" w:hAnsi="Aptos" w:cs="Kigelia"/>
          <w:color w:val="000000" w:themeColor="text1"/>
        </w:rPr>
        <w:t>lhaight</w:t>
      </w:r>
      <w:hyperlink r:id="rId17" w:history="1">
        <w:r w:rsidR="008A04CD" w:rsidRPr="00447D83">
          <w:rPr>
            <w:rStyle w:val="Hyperlink"/>
            <w:rFonts w:ascii="Aptos" w:hAnsi="Aptos" w:cs="Kigelia"/>
            <w:color w:val="auto"/>
            <w:u w:val="none"/>
          </w:rPr>
          <w:t>@ecdhd.ne.gov</w:t>
        </w:r>
      </w:hyperlink>
      <w:r w:rsidR="008A04CD" w:rsidRPr="00447D83">
        <w:rPr>
          <w:rFonts w:ascii="Aptos" w:hAnsi="Aptos" w:cs="Kigelia"/>
          <w:color w:val="000000" w:themeColor="text1"/>
        </w:rPr>
        <w:br/>
      </w:r>
    </w:p>
    <w:p w14:paraId="07980402" w14:textId="769F827A" w:rsidR="00784BFA" w:rsidRPr="00447D83" w:rsidRDefault="57E35B2F" w:rsidP="007B6D6D">
      <w:pPr>
        <w:tabs>
          <w:tab w:val="left" w:pos="3690"/>
          <w:tab w:val="left" w:pos="4500"/>
          <w:tab w:val="left" w:pos="9000"/>
        </w:tabs>
        <w:spacing w:after="0" w:line="240" w:lineRule="exact"/>
        <w:rPr>
          <w:rFonts w:ascii="Aptos" w:hAnsi="Aptos" w:cs="Kigelia"/>
        </w:rPr>
      </w:pPr>
      <w:r w:rsidRPr="5EE7C12E">
        <w:rPr>
          <w:rFonts w:ascii="Aptos" w:hAnsi="Aptos" w:cs="Kigelia"/>
        </w:rPr>
        <w:t>Growth &amp; Grace Counseling</w:t>
      </w:r>
      <w:r w:rsidR="00784BFA">
        <w:tab/>
      </w:r>
      <w:r w:rsidR="00784BFA">
        <w:tab/>
      </w:r>
      <w:r w:rsidR="4B0DAC8B" w:rsidRPr="5EE7C12E">
        <w:rPr>
          <w:rFonts w:ascii="Aptos" w:hAnsi="Aptos" w:cs="Kigelia"/>
        </w:rPr>
        <w:t>1114</w:t>
      </w:r>
      <w:r w:rsidRPr="5EE7C12E">
        <w:rPr>
          <w:rFonts w:ascii="Aptos" w:hAnsi="Aptos" w:cs="Kigelia"/>
        </w:rPr>
        <w:t xml:space="preserve"> West </w:t>
      </w:r>
      <w:r w:rsidR="4B0DAC8B" w:rsidRPr="5EE7C12E">
        <w:rPr>
          <w:rFonts w:ascii="Aptos" w:hAnsi="Aptos" w:cs="Kigelia"/>
        </w:rPr>
        <w:t>State</w:t>
      </w:r>
      <w:r w:rsidRPr="5EE7C12E">
        <w:rPr>
          <w:rFonts w:ascii="Aptos" w:hAnsi="Aptos" w:cs="Kigelia"/>
        </w:rPr>
        <w:t xml:space="preserve"> Street – Albion (68620)</w:t>
      </w:r>
      <w:r w:rsidR="2215A424" w:rsidRPr="5EE7C12E">
        <w:rPr>
          <w:rFonts w:ascii="Aptos" w:hAnsi="Aptos" w:cs="Kigelia"/>
        </w:rPr>
        <w:t xml:space="preserve">         </w:t>
      </w:r>
      <w:r w:rsidRPr="5EE7C12E">
        <w:rPr>
          <w:rFonts w:ascii="Aptos" w:hAnsi="Aptos" w:cs="Kigelia"/>
        </w:rPr>
        <w:t>402-</w:t>
      </w:r>
      <w:r w:rsidR="4B0DAC8B" w:rsidRPr="5EE7C12E">
        <w:rPr>
          <w:rFonts w:ascii="Aptos" w:hAnsi="Aptos" w:cs="Kigelia"/>
        </w:rPr>
        <w:t>396-5710</w:t>
      </w:r>
    </w:p>
    <w:p w14:paraId="6DDE87E8" w14:textId="275C0ABE" w:rsidR="00784BFA" w:rsidRPr="00447D83" w:rsidRDefault="57E35B2F" w:rsidP="007B6D6D">
      <w:pPr>
        <w:tabs>
          <w:tab w:val="left" w:pos="3690"/>
          <w:tab w:val="left" w:pos="4500"/>
          <w:tab w:val="left" w:pos="9000"/>
        </w:tabs>
        <w:spacing w:after="0" w:line="240" w:lineRule="exact"/>
        <w:rPr>
          <w:rFonts w:ascii="Aptos" w:hAnsi="Aptos" w:cs="Kigelia"/>
        </w:rPr>
      </w:pPr>
      <w:r w:rsidRPr="5EE7C12E">
        <w:rPr>
          <w:rFonts w:ascii="Aptos" w:hAnsi="Aptos" w:cs="Kigelia"/>
          <w:color w:val="000000" w:themeColor="text1"/>
          <w:u w:val="single"/>
        </w:rPr>
        <w:t>Send voucher to:</w:t>
      </w:r>
      <w:r w:rsidRPr="5EE7C12E">
        <w:rPr>
          <w:rFonts w:ascii="Aptos" w:hAnsi="Aptos" w:cs="Kigelia"/>
          <w:color w:val="000000" w:themeColor="text1"/>
        </w:rPr>
        <w:t xml:space="preserve"> </w:t>
      </w:r>
      <w:r w:rsidR="4B0DAC8B" w:rsidRPr="5EE7C12E">
        <w:rPr>
          <w:rFonts w:ascii="Aptos" w:hAnsi="Aptos" w:cs="Kigelia"/>
          <w:color w:val="000000" w:themeColor="text1"/>
        </w:rPr>
        <w:t xml:space="preserve"> Brittany at </w:t>
      </w:r>
      <w:r w:rsidR="00EB623C" w:rsidRPr="00EB623C">
        <w:t>brittany@growthandgracecounseling.com</w:t>
      </w:r>
      <w:r w:rsidR="00EB623C">
        <w:t xml:space="preserve">       </w:t>
      </w:r>
      <w:r w:rsidR="00EB623C" w:rsidRPr="00EB623C">
        <w:rPr>
          <w:b/>
          <w:bCs/>
        </w:rPr>
        <w:t>*BILINGUAL PROVIDER*</w:t>
      </w:r>
    </w:p>
    <w:p w14:paraId="77BDAB7D" w14:textId="5E988626" w:rsidR="5EE7C12E" w:rsidRDefault="5EE7C12E" w:rsidP="5EE7C12E">
      <w:pPr>
        <w:tabs>
          <w:tab w:val="left" w:pos="3690"/>
          <w:tab w:val="left" w:pos="4500"/>
          <w:tab w:val="left" w:pos="9000"/>
        </w:tabs>
        <w:spacing w:after="0" w:line="240" w:lineRule="exact"/>
        <w:rPr>
          <w:rFonts w:ascii="Aptos" w:hAnsi="Aptos" w:cs="Kigelia"/>
          <w:color w:val="000000" w:themeColor="text1"/>
        </w:rPr>
      </w:pPr>
    </w:p>
    <w:p w14:paraId="054AB962" w14:textId="059238C5" w:rsidR="5EE7C12E" w:rsidRDefault="5EE7C12E" w:rsidP="5EE7C12E">
      <w:pPr>
        <w:tabs>
          <w:tab w:val="left" w:pos="3690"/>
          <w:tab w:val="left" w:pos="4500"/>
          <w:tab w:val="left" w:pos="9000"/>
        </w:tabs>
        <w:spacing w:after="0" w:line="240" w:lineRule="exact"/>
        <w:rPr>
          <w:rFonts w:ascii="Aptos" w:hAnsi="Aptos" w:cs="Kigelia"/>
          <w:color w:val="000000" w:themeColor="text1"/>
        </w:rPr>
      </w:pPr>
    </w:p>
    <w:p w14:paraId="4B3C2A80" w14:textId="2CE6172A" w:rsidR="69B7B68B" w:rsidRDefault="69B7B68B" w:rsidP="5EE7C12E">
      <w:pPr>
        <w:tabs>
          <w:tab w:val="left" w:pos="3690"/>
          <w:tab w:val="left" w:pos="4500"/>
          <w:tab w:val="left" w:pos="9000"/>
        </w:tabs>
        <w:spacing w:after="0" w:line="240" w:lineRule="exact"/>
        <w:rPr>
          <w:rFonts w:ascii="Aptos" w:hAnsi="Aptos" w:cs="Kigelia"/>
          <w:color w:val="000000" w:themeColor="text1"/>
        </w:rPr>
      </w:pPr>
      <w:r w:rsidRPr="5EE7C12E">
        <w:rPr>
          <w:rFonts w:ascii="Aptos" w:hAnsi="Aptos" w:cs="Kigelia"/>
          <w:color w:val="000000" w:themeColor="text1"/>
        </w:rPr>
        <w:t>Nikki Bauer Counseling</w:t>
      </w:r>
      <w:r>
        <w:tab/>
      </w:r>
      <w:r>
        <w:tab/>
      </w:r>
      <w:r w:rsidRPr="5EE7C12E">
        <w:rPr>
          <w:rFonts w:ascii="Aptos" w:hAnsi="Aptos" w:cs="Kigelia"/>
          <w:color w:val="000000" w:themeColor="text1"/>
        </w:rPr>
        <w:t>309 Broadway Street – Fullerton (68638)         308-856-9770</w:t>
      </w:r>
    </w:p>
    <w:p w14:paraId="618B53F6" w14:textId="068E97DA" w:rsidR="5E4A3A64" w:rsidRDefault="5E4A3A64" w:rsidP="5EE7C12E">
      <w:pPr>
        <w:tabs>
          <w:tab w:val="left" w:pos="3690"/>
          <w:tab w:val="left" w:pos="4500"/>
          <w:tab w:val="left" w:pos="9000"/>
        </w:tabs>
        <w:spacing w:after="0" w:line="240" w:lineRule="exact"/>
        <w:rPr>
          <w:rFonts w:ascii="Aptos" w:hAnsi="Aptos" w:cs="Kigelia"/>
          <w:color w:val="000000" w:themeColor="text1"/>
        </w:rPr>
      </w:pPr>
      <w:r w:rsidRPr="5EE7C12E">
        <w:rPr>
          <w:rFonts w:ascii="Aptos" w:hAnsi="Aptos" w:cs="Kigelia"/>
          <w:color w:val="000000" w:themeColor="text1"/>
          <w:u w:val="single"/>
        </w:rPr>
        <w:t>Send voucher to</w:t>
      </w:r>
      <w:r w:rsidRPr="5EE7C12E">
        <w:rPr>
          <w:rFonts w:ascii="Aptos" w:hAnsi="Aptos" w:cs="Kigelia"/>
          <w:color w:val="000000" w:themeColor="text1"/>
        </w:rPr>
        <w:t>: Nikki at nikkibauercounseling@gmail.com</w:t>
      </w:r>
    </w:p>
    <w:p w14:paraId="56515F2A" w14:textId="77777777" w:rsidR="00BA0016" w:rsidRPr="00447D83" w:rsidRDefault="00BA0016" w:rsidP="00EF5E5F">
      <w:pPr>
        <w:tabs>
          <w:tab w:val="left" w:pos="3690"/>
          <w:tab w:val="left" w:pos="4500"/>
          <w:tab w:val="left" w:pos="9000"/>
        </w:tabs>
        <w:spacing w:after="0" w:line="280" w:lineRule="exact"/>
        <w:rPr>
          <w:rFonts w:ascii="Aptos" w:hAnsi="Aptos" w:cs="Kigelia"/>
        </w:rPr>
      </w:pPr>
    </w:p>
    <w:p w14:paraId="1D2AECD0" w14:textId="77777777" w:rsidR="00FA7DDB" w:rsidRDefault="00FA7DDB" w:rsidP="007B6D6D">
      <w:pPr>
        <w:tabs>
          <w:tab w:val="left" w:pos="3690"/>
          <w:tab w:val="left" w:pos="4500"/>
          <w:tab w:val="left" w:pos="9000"/>
        </w:tabs>
        <w:spacing w:after="0" w:line="240" w:lineRule="exact"/>
        <w:rPr>
          <w:rFonts w:ascii="Aptos" w:hAnsi="Aptos" w:cs="Kigelia"/>
          <w:color w:val="000000" w:themeColor="text1"/>
        </w:rPr>
      </w:pPr>
    </w:p>
    <w:p w14:paraId="4E6BFC91" w14:textId="792BB77B" w:rsidR="00C41676" w:rsidRPr="00447D83" w:rsidRDefault="35A78DC6" w:rsidP="007B6D6D">
      <w:pPr>
        <w:tabs>
          <w:tab w:val="left" w:pos="3690"/>
          <w:tab w:val="left" w:pos="4500"/>
          <w:tab w:val="left" w:pos="9000"/>
        </w:tabs>
        <w:spacing w:after="0" w:line="240" w:lineRule="exact"/>
        <w:rPr>
          <w:rFonts w:ascii="Aptos" w:hAnsi="Aptos" w:cs="Kigelia"/>
          <w:color w:val="000000" w:themeColor="text1"/>
        </w:rPr>
      </w:pPr>
      <w:r w:rsidRPr="5EE7C12E">
        <w:rPr>
          <w:rFonts w:ascii="Aptos" w:hAnsi="Aptos" w:cs="Kigelia"/>
          <w:color w:val="000000" w:themeColor="text1"/>
        </w:rPr>
        <w:lastRenderedPageBreak/>
        <w:t>Rooted Counseling, Consulting, and Yoga LLC</w:t>
      </w:r>
      <w:r w:rsidR="00C41676">
        <w:tab/>
      </w:r>
      <w:r w:rsidR="7BC0066F" w:rsidRPr="5EE7C12E">
        <w:rPr>
          <w:rFonts w:ascii="Aptos" w:hAnsi="Aptos" w:cs="Kigelia"/>
          <w:color w:val="000000" w:themeColor="text1"/>
        </w:rPr>
        <w:t>1106 West State Street</w:t>
      </w:r>
      <w:r w:rsidR="59FD4B19" w:rsidRPr="5EE7C12E">
        <w:rPr>
          <w:rFonts w:ascii="Aptos" w:hAnsi="Aptos" w:cs="Kigelia"/>
          <w:color w:val="000000" w:themeColor="text1"/>
        </w:rPr>
        <w:t xml:space="preserve"> -</w:t>
      </w:r>
      <w:r w:rsidR="7BC0066F" w:rsidRPr="5EE7C12E">
        <w:rPr>
          <w:rFonts w:ascii="Aptos" w:hAnsi="Aptos" w:cs="Kigelia"/>
          <w:color w:val="000000" w:themeColor="text1"/>
        </w:rPr>
        <w:t xml:space="preserve"> Albion (68620)</w:t>
      </w:r>
      <w:r w:rsidR="563B6774" w:rsidRPr="5EE7C12E">
        <w:rPr>
          <w:rFonts w:ascii="Aptos" w:hAnsi="Aptos" w:cs="Kigelia"/>
          <w:color w:val="000000" w:themeColor="text1"/>
        </w:rPr>
        <w:t xml:space="preserve">        </w:t>
      </w:r>
      <w:r w:rsidR="59FD4B19" w:rsidRPr="5EE7C12E">
        <w:rPr>
          <w:rFonts w:ascii="Aptos" w:hAnsi="Aptos" w:cs="Kigelia"/>
          <w:color w:val="000000" w:themeColor="text1"/>
        </w:rPr>
        <w:t>402-608-1040</w:t>
      </w:r>
    </w:p>
    <w:p w14:paraId="38113F8E" w14:textId="0729240B" w:rsidR="00BA0016" w:rsidRPr="00447D83" w:rsidRDefault="65704D29" w:rsidP="0086766A">
      <w:pPr>
        <w:tabs>
          <w:tab w:val="left" w:pos="3690"/>
          <w:tab w:val="left" w:pos="4680"/>
          <w:tab w:val="left" w:pos="9000"/>
        </w:tabs>
        <w:spacing w:after="0" w:line="240" w:lineRule="exact"/>
        <w:rPr>
          <w:rFonts w:ascii="Aptos" w:hAnsi="Aptos" w:cs="Kigelia"/>
        </w:rPr>
      </w:pPr>
      <w:r w:rsidRPr="5EE7C12E">
        <w:rPr>
          <w:rFonts w:ascii="Aptos" w:hAnsi="Aptos" w:cs="Kigelia"/>
          <w:color w:val="000000" w:themeColor="text1"/>
          <w:u w:val="single"/>
        </w:rPr>
        <w:t>Send voucher to:</w:t>
      </w:r>
      <w:r w:rsidRPr="5EE7C12E">
        <w:rPr>
          <w:rFonts w:ascii="Aptos" w:hAnsi="Aptos" w:cs="Kigelia"/>
          <w:color w:val="000000" w:themeColor="text1"/>
        </w:rPr>
        <w:t xml:space="preserve">  Teal at </w:t>
      </w:r>
      <w:r w:rsidR="5D5CFCDF" w:rsidRPr="00A3066E">
        <w:t>teal@rootedccy.org</w:t>
      </w:r>
    </w:p>
    <w:p w14:paraId="07FAB78E" w14:textId="3F8D7750" w:rsidR="0008259C" w:rsidRDefault="0008259C" w:rsidP="5EE7C12E">
      <w:pPr>
        <w:tabs>
          <w:tab w:val="left" w:pos="3690"/>
          <w:tab w:val="left" w:pos="4680"/>
          <w:tab w:val="left" w:pos="9000"/>
        </w:tabs>
        <w:spacing w:after="0" w:line="240" w:lineRule="exact"/>
        <w:rPr>
          <w:rFonts w:ascii="Aptos" w:hAnsi="Aptos" w:cs="Kigelia"/>
          <w:color w:val="000000" w:themeColor="text1"/>
        </w:rPr>
      </w:pPr>
    </w:p>
    <w:p w14:paraId="2B226E51" w14:textId="7CC2685C" w:rsidR="0008259C" w:rsidRDefault="4AFAF8E4" w:rsidP="5EE7C12E">
      <w:pPr>
        <w:tabs>
          <w:tab w:val="left" w:pos="3690"/>
          <w:tab w:val="left" w:pos="4680"/>
          <w:tab w:val="left" w:pos="9000"/>
        </w:tabs>
        <w:spacing w:after="0" w:line="240" w:lineRule="exact"/>
        <w:rPr>
          <w:rFonts w:ascii="Aptos" w:hAnsi="Aptos" w:cs="Kigelia"/>
          <w:color w:val="000000" w:themeColor="text1"/>
        </w:rPr>
      </w:pPr>
      <w:r w:rsidRPr="5EE7C12E">
        <w:rPr>
          <w:rFonts w:ascii="Aptos" w:hAnsi="Aptos" w:cs="Kigelia"/>
          <w:color w:val="000000" w:themeColor="text1"/>
        </w:rPr>
        <w:t>Strengthen Mental Health Therapy</w:t>
      </w:r>
      <w:r w:rsidR="0008259C">
        <w:tab/>
      </w:r>
      <w:r w:rsidRPr="5EE7C12E">
        <w:rPr>
          <w:rFonts w:ascii="Aptos" w:hAnsi="Aptos" w:cs="Kigelia"/>
          <w:color w:val="000000" w:themeColor="text1"/>
        </w:rPr>
        <w:t xml:space="preserve">                    1711 23</w:t>
      </w:r>
      <w:r w:rsidRPr="5EE7C12E">
        <w:rPr>
          <w:rFonts w:ascii="Aptos" w:hAnsi="Aptos" w:cs="Kigelia"/>
          <w:color w:val="000000" w:themeColor="text1"/>
          <w:vertAlign w:val="superscript"/>
        </w:rPr>
        <w:t>rd</w:t>
      </w:r>
      <w:r w:rsidRPr="5EE7C12E">
        <w:rPr>
          <w:rFonts w:ascii="Aptos" w:hAnsi="Aptos" w:cs="Kigelia"/>
          <w:color w:val="000000" w:themeColor="text1"/>
        </w:rPr>
        <w:t xml:space="preserve"> Street – Columbus (68601)           402-915-1935</w:t>
      </w:r>
    </w:p>
    <w:p w14:paraId="4BF872E0" w14:textId="4BC11D2C" w:rsidR="0008259C" w:rsidRDefault="07AA47EB" w:rsidP="5EE7C12E">
      <w:pPr>
        <w:tabs>
          <w:tab w:val="left" w:pos="3690"/>
          <w:tab w:val="left" w:pos="4680"/>
          <w:tab w:val="left" w:pos="9000"/>
        </w:tabs>
        <w:spacing w:after="0" w:line="240" w:lineRule="exact"/>
        <w:rPr>
          <w:rFonts w:ascii="Aptos" w:hAnsi="Aptos" w:cs="Kigelia"/>
        </w:rPr>
      </w:pPr>
      <w:r w:rsidRPr="5EE7C12E">
        <w:rPr>
          <w:rFonts w:ascii="Aptos" w:hAnsi="Aptos" w:cs="Kigelia"/>
        </w:rPr>
        <w:t xml:space="preserve">Send voucher to: </w:t>
      </w:r>
      <w:r w:rsidRPr="00DB33B7">
        <w:t>lauren@strengthenmentalhealth.com</w:t>
      </w:r>
      <w:r w:rsidR="00FA7DDB">
        <w:t xml:space="preserve">          </w:t>
      </w:r>
      <w:r w:rsidR="00FA7DDB" w:rsidRPr="00FA7DDB">
        <w:rPr>
          <w:b/>
          <w:bCs/>
        </w:rPr>
        <w:t>*BILINGUAL PROVIDER*</w:t>
      </w:r>
    </w:p>
    <w:p w14:paraId="5775CADA" w14:textId="11A6E431" w:rsidR="0008259C" w:rsidRDefault="0008259C" w:rsidP="5EE7C12E">
      <w:pPr>
        <w:tabs>
          <w:tab w:val="left" w:pos="3690"/>
          <w:tab w:val="left" w:pos="4680"/>
          <w:tab w:val="left" w:pos="9000"/>
        </w:tabs>
        <w:spacing w:after="0" w:line="240" w:lineRule="exact"/>
        <w:rPr>
          <w:rFonts w:ascii="Aptos" w:hAnsi="Aptos" w:cs="Kigelia"/>
        </w:rPr>
      </w:pPr>
    </w:p>
    <w:p w14:paraId="375C4A03" w14:textId="3512185C" w:rsidR="0008259C" w:rsidRDefault="6AFF78DF">
      <w:pPr>
        <w:tabs>
          <w:tab w:val="left" w:pos="3690"/>
          <w:tab w:val="left" w:pos="4680"/>
          <w:tab w:val="left" w:pos="9000"/>
        </w:tabs>
        <w:spacing w:after="0" w:line="240" w:lineRule="exact"/>
        <w:rPr>
          <w:rFonts w:ascii="Aptos" w:hAnsi="Aptos" w:cs="Kigelia"/>
        </w:rPr>
      </w:pPr>
      <w:r w:rsidRPr="5EE7C12E">
        <w:rPr>
          <w:rFonts w:ascii="Aptos" w:hAnsi="Aptos" w:cs="Kigelia"/>
        </w:rPr>
        <w:t>The Well</w:t>
      </w:r>
      <w:r w:rsidR="0008259C">
        <w:tab/>
      </w:r>
      <w:r w:rsidR="0008259C">
        <w:tab/>
      </w:r>
      <w:r w:rsidR="08B0694F" w:rsidRPr="5EE7C12E">
        <w:rPr>
          <w:rFonts w:ascii="Aptos" w:hAnsi="Aptos" w:cs="Kigelia"/>
        </w:rPr>
        <w:t>2718 13</w:t>
      </w:r>
      <w:r w:rsidR="08B0694F" w:rsidRPr="5EE7C12E">
        <w:rPr>
          <w:rFonts w:ascii="Aptos" w:hAnsi="Aptos" w:cs="Kigelia"/>
          <w:vertAlign w:val="superscript"/>
        </w:rPr>
        <w:t>th</w:t>
      </w:r>
      <w:r w:rsidR="08B0694F" w:rsidRPr="5EE7C12E">
        <w:rPr>
          <w:rFonts w:ascii="Aptos" w:hAnsi="Aptos" w:cs="Kigelia"/>
        </w:rPr>
        <w:t xml:space="preserve"> Street – Columbus (68601)</w:t>
      </w:r>
      <w:r w:rsidR="057A7AC8" w:rsidRPr="5EE7C12E">
        <w:rPr>
          <w:rFonts w:ascii="Aptos" w:hAnsi="Aptos" w:cs="Kigelia"/>
        </w:rPr>
        <w:t xml:space="preserve">        </w:t>
      </w:r>
      <w:r w:rsidR="08B0694F" w:rsidRPr="5EE7C12E">
        <w:rPr>
          <w:rFonts w:ascii="Aptos" w:hAnsi="Aptos" w:cs="Kigelia"/>
        </w:rPr>
        <w:t>402</w:t>
      </w:r>
      <w:r w:rsidR="662D2909" w:rsidRPr="5EE7C12E">
        <w:rPr>
          <w:rFonts w:ascii="Aptos" w:hAnsi="Aptos" w:cs="Kigelia"/>
        </w:rPr>
        <w:t>-371-0220</w:t>
      </w:r>
    </w:p>
    <w:p w14:paraId="3ADE853A" w14:textId="572C8A6A" w:rsidR="0008259C" w:rsidRDefault="0008259C">
      <w:pPr>
        <w:tabs>
          <w:tab w:val="left" w:pos="3690"/>
          <w:tab w:val="left" w:pos="4680"/>
          <w:tab w:val="left" w:pos="9000"/>
        </w:tabs>
        <w:spacing w:after="0" w:line="240" w:lineRule="exact"/>
        <w:rPr>
          <w:rFonts w:ascii="Aptos" w:hAnsi="Aptos" w:cs="Kigelia"/>
        </w:rPr>
      </w:pPr>
      <w:r>
        <w:rPr>
          <w:rFonts w:ascii="Aptos" w:hAnsi="Aptos" w:cs="Kigelia"/>
          <w:u w:val="single"/>
        </w:rPr>
        <w:t>Send voucher to</w:t>
      </w:r>
      <w:r w:rsidR="00E17FCB">
        <w:rPr>
          <w:rFonts w:ascii="Aptos" w:hAnsi="Aptos" w:cs="Kigelia"/>
          <w:u w:val="single"/>
        </w:rPr>
        <w:t>:</w:t>
      </w:r>
      <w:r w:rsidR="00367CBE">
        <w:rPr>
          <w:rFonts w:ascii="Aptos" w:hAnsi="Aptos" w:cs="Kigelia"/>
        </w:rPr>
        <w:t xml:space="preserve">  Daisy at </w:t>
      </w:r>
      <w:r w:rsidR="00F0775A" w:rsidRPr="006B429B">
        <w:rPr>
          <w:rFonts w:ascii="Aptos" w:hAnsi="Aptos" w:cs="Kigelia"/>
        </w:rPr>
        <w:t>daisyparedes@thewellne.gov</w:t>
      </w:r>
    </w:p>
    <w:p w14:paraId="62D1703E" w14:textId="77777777" w:rsidR="00F0775A" w:rsidRPr="00367CBE" w:rsidRDefault="00F0775A">
      <w:pPr>
        <w:tabs>
          <w:tab w:val="left" w:pos="3690"/>
          <w:tab w:val="left" w:pos="4680"/>
          <w:tab w:val="left" w:pos="9000"/>
        </w:tabs>
        <w:spacing w:after="0" w:line="240" w:lineRule="exact"/>
        <w:rPr>
          <w:rFonts w:ascii="Aptos" w:hAnsi="Aptos" w:cs="Kigelia"/>
        </w:rPr>
      </w:pPr>
    </w:p>
    <w:sectPr w:rsidR="00F0775A" w:rsidRPr="00367CBE" w:rsidSect="00673366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/>
      <w:pgMar w:top="1296" w:right="864" w:bottom="129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F723A" w14:textId="77777777" w:rsidR="00915DDE" w:rsidRDefault="00915DDE">
      <w:pPr>
        <w:spacing w:after="0" w:line="240" w:lineRule="auto"/>
      </w:pPr>
      <w:r>
        <w:separator/>
      </w:r>
    </w:p>
  </w:endnote>
  <w:endnote w:type="continuationSeparator" w:id="0">
    <w:p w14:paraId="44E73F0A" w14:textId="77777777" w:rsidR="00915DDE" w:rsidRDefault="00915D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igelia">
    <w:altName w:val="Sylfaen"/>
    <w:charset w:val="00"/>
    <w:family w:val="swiss"/>
    <w:pitch w:val="variable"/>
    <w:sig w:usb0="E01526FF" w:usb1="C200004B" w:usb2="000108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51DA8" w14:textId="77777777" w:rsidR="008B6176" w:rsidRDefault="008B61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65" w:type="dxa"/>
      <w:tblLook w:val="06A0" w:firstRow="1" w:lastRow="0" w:firstColumn="1" w:lastColumn="0" w:noHBand="1" w:noVBand="1"/>
    </w:tblPr>
    <w:tblGrid>
      <w:gridCol w:w="8100"/>
      <w:gridCol w:w="1890"/>
      <w:gridCol w:w="375"/>
    </w:tblGrid>
    <w:tr w:rsidR="5EE7C12E" w14:paraId="1A838EA8" w14:textId="77777777" w:rsidTr="62D8269C">
      <w:trPr>
        <w:trHeight w:val="300"/>
      </w:trPr>
      <w:tc>
        <w:tcPr>
          <w:tcW w:w="8100" w:type="dxa"/>
        </w:tcPr>
        <w:p w14:paraId="38722C94" w14:textId="4A4406DB" w:rsidR="5EE7C12E" w:rsidRDefault="62D8269C" w:rsidP="5EE7C12E">
          <w:pPr>
            <w:pStyle w:val="Header"/>
            <w:ind w:left="-115"/>
          </w:pPr>
          <w:r>
            <w:t xml:space="preserve">Community Prevention-General-General-Support Serv. &amp; Vouchers – 2026 Voucher Docs </w:t>
          </w:r>
        </w:p>
      </w:tc>
      <w:tc>
        <w:tcPr>
          <w:tcW w:w="1890" w:type="dxa"/>
        </w:tcPr>
        <w:p w14:paraId="5FC7B504" w14:textId="503E4D62" w:rsidR="5EE7C12E" w:rsidRDefault="5EE7C12E" w:rsidP="5EE7C12E">
          <w:pPr>
            <w:pStyle w:val="Header"/>
            <w:jc w:val="center"/>
          </w:pPr>
          <w:r>
            <w:t xml:space="preserve">Updated </w:t>
          </w:r>
          <w:r w:rsidR="008B6176">
            <w:t>9.2.26</w:t>
          </w:r>
        </w:p>
      </w:tc>
      <w:tc>
        <w:tcPr>
          <w:tcW w:w="375" w:type="dxa"/>
        </w:tcPr>
        <w:p w14:paraId="79E0A060" w14:textId="0E7D2943" w:rsidR="5EE7C12E" w:rsidRDefault="5EE7C12E" w:rsidP="5EE7C12E">
          <w:pPr>
            <w:pStyle w:val="Header"/>
            <w:ind w:right="-115"/>
            <w:jc w:val="right"/>
          </w:pPr>
        </w:p>
      </w:tc>
    </w:tr>
  </w:tbl>
  <w:p w14:paraId="7408253D" w14:textId="786A3229" w:rsidR="5EE7C12E" w:rsidRDefault="5EE7C12E" w:rsidP="5EE7C12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CEF82" w14:textId="77777777" w:rsidR="008B6176" w:rsidRDefault="008B61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AE3EB" w14:textId="77777777" w:rsidR="00915DDE" w:rsidRDefault="00915DDE">
      <w:pPr>
        <w:spacing w:after="0" w:line="240" w:lineRule="auto"/>
      </w:pPr>
      <w:r>
        <w:separator/>
      </w:r>
    </w:p>
  </w:footnote>
  <w:footnote w:type="continuationSeparator" w:id="0">
    <w:p w14:paraId="7E7B1430" w14:textId="77777777" w:rsidR="00915DDE" w:rsidRDefault="00915D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71045" w14:textId="77777777" w:rsidR="008B6176" w:rsidRDefault="008B61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55"/>
      <w:gridCol w:w="3455"/>
      <w:gridCol w:w="3455"/>
    </w:tblGrid>
    <w:tr w:rsidR="5EE7C12E" w14:paraId="263253C2" w14:textId="77777777" w:rsidTr="5EE7C12E">
      <w:trPr>
        <w:trHeight w:val="300"/>
      </w:trPr>
      <w:tc>
        <w:tcPr>
          <w:tcW w:w="3455" w:type="dxa"/>
        </w:tcPr>
        <w:p w14:paraId="79B69A0E" w14:textId="1CCC3B55" w:rsidR="5EE7C12E" w:rsidRDefault="5EE7C12E" w:rsidP="5EE7C12E">
          <w:pPr>
            <w:pStyle w:val="Header"/>
            <w:ind w:left="-115"/>
          </w:pPr>
        </w:p>
      </w:tc>
      <w:tc>
        <w:tcPr>
          <w:tcW w:w="3455" w:type="dxa"/>
        </w:tcPr>
        <w:p w14:paraId="7B456317" w14:textId="47CDD06E" w:rsidR="5EE7C12E" w:rsidRDefault="5EE7C12E" w:rsidP="5EE7C12E">
          <w:pPr>
            <w:pStyle w:val="Header"/>
            <w:jc w:val="center"/>
          </w:pPr>
        </w:p>
      </w:tc>
      <w:tc>
        <w:tcPr>
          <w:tcW w:w="3455" w:type="dxa"/>
        </w:tcPr>
        <w:p w14:paraId="74BA0BF1" w14:textId="53CDB58A" w:rsidR="5EE7C12E" w:rsidRDefault="5EE7C12E" w:rsidP="5EE7C12E">
          <w:pPr>
            <w:pStyle w:val="Header"/>
            <w:ind w:right="-115"/>
            <w:jc w:val="right"/>
          </w:pPr>
        </w:p>
      </w:tc>
    </w:tr>
  </w:tbl>
  <w:p w14:paraId="29A671AC" w14:textId="10E581A9" w:rsidR="5EE7C12E" w:rsidRDefault="5EE7C12E" w:rsidP="5EE7C12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E51E1" w14:textId="77777777" w:rsidR="008B6176" w:rsidRDefault="008B61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03FDF"/>
    <w:multiLevelType w:val="hybridMultilevel"/>
    <w:tmpl w:val="738C49F4"/>
    <w:lvl w:ilvl="0" w:tplc="1494FAB4">
      <w:numFmt w:val="bullet"/>
      <w:lvlText w:val="-"/>
      <w:lvlJc w:val="left"/>
      <w:pPr>
        <w:ind w:left="720" w:hanging="360"/>
      </w:pPr>
      <w:rPr>
        <w:rFonts w:ascii="Aptos" w:eastAsiaTheme="minorHAnsi" w:hAnsi="Aptos" w:cs="Kigel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9616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292"/>
    <w:rsid w:val="000240B1"/>
    <w:rsid w:val="000255B3"/>
    <w:rsid w:val="000473A4"/>
    <w:rsid w:val="0005166F"/>
    <w:rsid w:val="0005197F"/>
    <w:rsid w:val="00052FBA"/>
    <w:rsid w:val="00053422"/>
    <w:rsid w:val="00061A8B"/>
    <w:rsid w:val="00075063"/>
    <w:rsid w:val="0008259C"/>
    <w:rsid w:val="000A7D91"/>
    <w:rsid w:val="000B3FB2"/>
    <w:rsid w:val="000D16EF"/>
    <w:rsid w:val="000D7858"/>
    <w:rsid w:val="00114194"/>
    <w:rsid w:val="00136574"/>
    <w:rsid w:val="00151615"/>
    <w:rsid w:val="00166C2C"/>
    <w:rsid w:val="00184C9C"/>
    <w:rsid w:val="001B07C7"/>
    <w:rsid w:val="001C7C51"/>
    <w:rsid w:val="001E5961"/>
    <w:rsid w:val="001E7BDF"/>
    <w:rsid w:val="002005A3"/>
    <w:rsid w:val="00203DF8"/>
    <w:rsid w:val="0023175E"/>
    <w:rsid w:val="00266D94"/>
    <w:rsid w:val="0029622C"/>
    <w:rsid w:val="002C056B"/>
    <w:rsid w:val="002E26DE"/>
    <w:rsid w:val="002E70E8"/>
    <w:rsid w:val="002F0DC1"/>
    <w:rsid w:val="002F4788"/>
    <w:rsid w:val="00322884"/>
    <w:rsid w:val="003435BB"/>
    <w:rsid w:val="00367CBE"/>
    <w:rsid w:val="003A63AC"/>
    <w:rsid w:val="003C2095"/>
    <w:rsid w:val="003F3915"/>
    <w:rsid w:val="003F4E70"/>
    <w:rsid w:val="00425672"/>
    <w:rsid w:val="00425B7F"/>
    <w:rsid w:val="00432F07"/>
    <w:rsid w:val="00435CD4"/>
    <w:rsid w:val="00440D56"/>
    <w:rsid w:val="00447628"/>
    <w:rsid w:val="00447D83"/>
    <w:rsid w:val="0045052B"/>
    <w:rsid w:val="004720B5"/>
    <w:rsid w:val="00483640"/>
    <w:rsid w:val="004C2292"/>
    <w:rsid w:val="004C7DF9"/>
    <w:rsid w:val="004F4A0E"/>
    <w:rsid w:val="00553822"/>
    <w:rsid w:val="00557BFE"/>
    <w:rsid w:val="0057302A"/>
    <w:rsid w:val="0058103B"/>
    <w:rsid w:val="005855B9"/>
    <w:rsid w:val="0059020E"/>
    <w:rsid w:val="005F38DD"/>
    <w:rsid w:val="00604C26"/>
    <w:rsid w:val="0064764B"/>
    <w:rsid w:val="00664045"/>
    <w:rsid w:val="00673366"/>
    <w:rsid w:val="006A101E"/>
    <w:rsid w:val="006A1514"/>
    <w:rsid w:val="006A7B23"/>
    <w:rsid w:val="006B429B"/>
    <w:rsid w:val="006B55EA"/>
    <w:rsid w:val="006D216B"/>
    <w:rsid w:val="00732810"/>
    <w:rsid w:val="00735EEE"/>
    <w:rsid w:val="00784BFA"/>
    <w:rsid w:val="007A2348"/>
    <w:rsid w:val="007A3FA0"/>
    <w:rsid w:val="007B6D6D"/>
    <w:rsid w:val="007E7753"/>
    <w:rsid w:val="008371AF"/>
    <w:rsid w:val="00840962"/>
    <w:rsid w:val="00862768"/>
    <w:rsid w:val="0086766A"/>
    <w:rsid w:val="00872295"/>
    <w:rsid w:val="0088048F"/>
    <w:rsid w:val="00881BAE"/>
    <w:rsid w:val="00884480"/>
    <w:rsid w:val="0089116C"/>
    <w:rsid w:val="0089389B"/>
    <w:rsid w:val="008A04CD"/>
    <w:rsid w:val="008A6363"/>
    <w:rsid w:val="008A752A"/>
    <w:rsid w:val="008A7A2C"/>
    <w:rsid w:val="008B6176"/>
    <w:rsid w:val="008C185A"/>
    <w:rsid w:val="008E1197"/>
    <w:rsid w:val="008E2EC2"/>
    <w:rsid w:val="00900BED"/>
    <w:rsid w:val="00904541"/>
    <w:rsid w:val="00915DDE"/>
    <w:rsid w:val="009211B5"/>
    <w:rsid w:val="00925138"/>
    <w:rsid w:val="0093304F"/>
    <w:rsid w:val="009641EE"/>
    <w:rsid w:val="009B0857"/>
    <w:rsid w:val="009B2174"/>
    <w:rsid w:val="009B3BAB"/>
    <w:rsid w:val="009B4C44"/>
    <w:rsid w:val="009C7016"/>
    <w:rsid w:val="009E4ABF"/>
    <w:rsid w:val="00A17076"/>
    <w:rsid w:val="00A3066E"/>
    <w:rsid w:val="00A52E64"/>
    <w:rsid w:val="00A73616"/>
    <w:rsid w:val="00A87B3E"/>
    <w:rsid w:val="00AA6B16"/>
    <w:rsid w:val="00AC6FC9"/>
    <w:rsid w:val="00AF2867"/>
    <w:rsid w:val="00B06EA4"/>
    <w:rsid w:val="00B146D4"/>
    <w:rsid w:val="00B25D1C"/>
    <w:rsid w:val="00B30DD9"/>
    <w:rsid w:val="00B330E6"/>
    <w:rsid w:val="00B4439C"/>
    <w:rsid w:val="00B462C1"/>
    <w:rsid w:val="00B47600"/>
    <w:rsid w:val="00B57C45"/>
    <w:rsid w:val="00B610AB"/>
    <w:rsid w:val="00B66C6B"/>
    <w:rsid w:val="00B93A00"/>
    <w:rsid w:val="00BA0016"/>
    <w:rsid w:val="00BA0899"/>
    <w:rsid w:val="00BD18A7"/>
    <w:rsid w:val="00BF5054"/>
    <w:rsid w:val="00C11C98"/>
    <w:rsid w:val="00C129D1"/>
    <w:rsid w:val="00C12AE7"/>
    <w:rsid w:val="00C13588"/>
    <w:rsid w:val="00C33263"/>
    <w:rsid w:val="00C41676"/>
    <w:rsid w:val="00C53750"/>
    <w:rsid w:val="00C57E22"/>
    <w:rsid w:val="00C63185"/>
    <w:rsid w:val="00C80DF6"/>
    <w:rsid w:val="00C82DC6"/>
    <w:rsid w:val="00CB0447"/>
    <w:rsid w:val="00CB1191"/>
    <w:rsid w:val="00CC2CE1"/>
    <w:rsid w:val="00D16FE3"/>
    <w:rsid w:val="00DB0E58"/>
    <w:rsid w:val="00DB33B7"/>
    <w:rsid w:val="00DD6AB3"/>
    <w:rsid w:val="00E05945"/>
    <w:rsid w:val="00E1148E"/>
    <w:rsid w:val="00E17FCB"/>
    <w:rsid w:val="00E2056F"/>
    <w:rsid w:val="00E52203"/>
    <w:rsid w:val="00E601A0"/>
    <w:rsid w:val="00E611CA"/>
    <w:rsid w:val="00E71B54"/>
    <w:rsid w:val="00E927A3"/>
    <w:rsid w:val="00EA224D"/>
    <w:rsid w:val="00EB623C"/>
    <w:rsid w:val="00EC3FD8"/>
    <w:rsid w:val="00ED4517"/>
    <w:rsid w:val="00EE24B3"/>
    <w:rsid w:val="00EE61CA"/>
    <w:rsid w:val="00EF5E5F"/>
    <w:rsid w:val="00F0775A"/>
    <w:rsid w:val="00F129E2"/>
    <w:rsid w:val="00F3095B"/>
    <w:rsid w:val="00F471D1"/>
    <w:rsid w:val="00F54233"/>
    <w:rsid w:val="00F61534"/>
    <w:rsid w:val="00F702C7"/>
    <w:rsid w:val="00F71EBC"/>
    <w:rsid w:val="00F7309F"/>
    <w:rsid w:val="00F840E4"/>
    <w:rsid w:val="00F95C6B"/>
    <w:rsid w:val="00FA7C52"/>
    <w:rsid w:val="00FA7DDB"/>
    <w:rsid w:val="00FC70AA"/>
    <w:rsid w:val="057A7AC8"/>
    <w:rsid w:val="073FD4E4"/>
    <w:rsid w:val="07AA47EB"/>
    <w:rsid w:val="08B0694F"/>
    <w:rsid w:val="0910C6BC"/>
    <w:rsid w:val="095CEABE"/>
    <w:rsid w:val="0C98ABFB"/>
    <w:rsid w:val="0CF373B1"/>
    <w:rsid w:val="0DBC84EB"/>
    <w:rsid w:val="0E40A5FD"/>
    <w:rsid w:val="12166C3D"/>
    <w:rsid w:val="13E97D36"/>
    <w:rsid w:val="145E7E4C"/>
    <w:rsid w:val="15D8EE6D"/>
    <w:rsid w:val="1F541A68"/>
    <w:rsid w:val="20B847CE"/>
    <w:rsid w:val="2215A424"/>
    <w:rsid w:val="23C5F3A9"/>
    <w:rsid w:val="259E4B3D"/>
    <w:rsid w:val="27BAF69D"/>
    <w:rsid w:val="27DBDD62"/>
    <w:rsid w:val="282875E6"/>
    <w:rsid w:val="28936B93"/>
    <w:rsid w:val="2A645C68"/>
    <w:rsid w:val="2A6FC07E"/>
    <w:rsid w:val="2ACB470C"/>
    <w:rsid w:val="32A90620"/>
    <w:rsid w:val="34D51716"/>
    <w:rsid w:val="35A78DC6"/>
    <w:rsid w:val="37622825"/>
    <w:rsid w:val="37EE264B"/>
    <w:rsid w:val="38B3B9CD"/>
    <w:rsid w:val="3A836F68"/>
    <w:rsid w:val="3D6CBF9C"/>
    <w:rsid w:val="3D817E9F"/>
    <w:rsid w:val="4545E4C5"/>
    <w:rsid w:val="455B1FF1"/>
    <w:rsid w:val="465F1A58"/>
    <w:rsid w:val="4827DB20"/>
    <w:rsid w:val="49A27350"/>
    <w:rsid w:val="4AFAF8E4"/>
    <w:rsid w:val="4B0DAC8B"/>
    <w:rsid w:val="4F88C8DA"/>
    <w:rsid w:val="50F8118E"/>
    <w:rsid w:val="53E6A7AD"/>
    <w:rsid w:val="563B6774"/>
    <w:rsid w:val="57E35B2F"/>
    <w:rsid w:val="59FD4B19"/>
    <w:rsid w:val="5D5CFCDF"/>
    <w:rsid w:val="5E4A3A64"/>
    <w:rsid w:val="5E5EEA5B"/>
    <w:rsid w:val="5EDBF89E"/>
    <w:rsid w:val="5EE7C12E"/>
    <w:rsid w:val="5FFFF891"/>
    <w:rsid w:val="60021BFC"/>
    <w:rsid w:val="60BDD966"/>
    <w:rsid w:val="6284FFD8"/>
    <w:rsid w:val="62D8269C"/>
    <w:rsid w:val="6439FCE4"/>
    <w:rsid w:val="65704D29"/>
    <w:rsid w:val="662D2909"/>
    <w:rsid w:val="69B7B68B"/>
    <w:rsid w:val="6AC708D1"/>
    <w:rsid w:val="6AFF78DF"/>
    <w:rsid w:val="70F92689"/>
    <w:rsid w:val="72575536"/>
    <w:rsid w:val="74F13F36"/>
    <w:rsid w:val="756A43DA"/>
    <w:rsid w:val="765D3A47"/>
    <w:rsid w:val="7B97FD99"/>
    <w:rsid w:val="7BC0066F"/>
    <w:rsid w:val="7D216D10"/>
    <w:rsid w:val="7F517F13"/>
    <w:rsid w:val="7F71E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8A3E7"/>
  <w15:chartTrackingRefBased/>
  <w15:docId w15:val="{570DB4B2-1B39-470D-82F9-5B3811F50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103B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29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29E2"/>
    <w:rPr>
      <w:rFonts w:ascii="Segoe UI" w:hAnsi="Segoe UI" w:cs="Segoe UI"/>
      <w:sz w:val="18"/>
      <w:szCs w:val="18"/>
    </w:rPr>
  </w:style>
  <w:style w:type="table" w:styleId="PlainTable1">
    <w:name w:val="Plain Table 1"/>
    <w:basedOn w:val="TableNormal"/>
    <w:uiPriority w:val="41"/>
    <w:rsid w:val="001B07C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A1707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04541"/>
    <w:pPr>
      <w:ind w:left="720"/>
      <w:contextualSpacing/>
    </w:pPr>
  </w:style>
  <w:style w:type="paragraph" w:styleId="Header">
    <w:name w:val="header"/>
    <w:basedOn w:val="Normal"/>
    <w:uiPriority w:val="99"/>
    <w:unhideWhenUsed/>
    <w:rsid w:val="5EE7C12E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5EE7C12E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lklug@colfamprac.com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webSettings" Target="webSettings.xml"/><Relationship Id="rId12" Type="http://schemas.openxmlformats.org/officeDocument/2006/relationships/hyperlink" Target="mailto:jill@colegrovecounseling.com" TargetMode="External"/><Relationship Id="rId17" Type="http://schemas.openxmlformats.org/officeDocument/2006/relationships/hyperlink" Target="mailto:mswantek@ecdhd.ne.gov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cbormann@ecdhd.ne.gov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baker@boonecohealth.org" TargetMode="Externa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mailto:michele.fehringer@goodlifecounseling.com" TargetMode="External"/><Relationship Id="rId23" Type="http://schemas.openxmlformats.org/officeDocument/2006/relationships/footer" Target="footer3.xml"/><Relationship Id="rId10" Type="http://schemas.openxmlformats.org/officeDocument/2006/relationships/hyperlink" Target="mailto:beatriz@amcounseling.org" TargetMode="External"/><Relationship Id="rId19" Type="http://schemas.openxmlformats.org/officeDocument/2006/relationships/header" Target="head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jlbuggi@columbushosp.org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E00B8340E78B4298A29CFA899DE2C8" ma:contentTypeVersion="13" ma:contentTypeDescription="Create a new document." ma:contentTypeScope="" ma:versionID="cf76f3a05e5624622725b8a5ed1dbb58">
  <xsd:schema xmlns:xsd="http://www.w3.org/2001/XMLSchema" xmlns:xs="http://www.w3.org/2001/XMLSchema" xmlns:p="http://schemas.microsoft.com/office/2006/metadata/properties" xmlns:ns2="17884f1c-b59e-43bf-b3e6-6ca45601a94f" xmlns:ns3="f3b0c38a-0345-47a8-971c-63d053323d7c" targetNamespace="http://schemas.microsoft.com/office/2006/metadata/properties" ma:root="true" ma:fieldsID="812a139a7c8794e34be8ac40dd7a41a6" ns2:_="" ns3:_="">
    <xsd:import namespace="17884f1c-b59e-43bf-b3e6-6ca45601a94f"/>
    <xsd:import namespace="f3b0c38a-0345-47a8-971c-63d053323d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884f1c-b59e-43bf-b3e6-6ca45601a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e36d1cc-cb85-4d0f-8f72-fae454cf89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b0c38a-0345-47a8-971c-63d053323d7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a09ee9bd-4d7d-44b4-aa43-9945ef575109}" ma:internalName="TaxCatchAll" ma:showField="CatchAllData" ma:web="f3b0c38a-0345-47a8-971c-63d053323d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b0c38a-0345-47a8-971c-63d053323d7c" xsi:nil="true"/>
    <lcf76f155ced4ddcb4097134ff3c332f xmlns="17884f1c-b59e-43bf-b3e6-6ca45601a94f">
      <Terms xmlns="http://schemas.microsoft.com/office/infopath/2007/PartnerControls"/>
    </lcf76f155ced4ddcb4097134ff3c332f>
    <SharedWithUsers xmlns="f3b0c38a-0345-47a8-971c-63d053323d7c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150D6D80-18CA-4E36-9466-76AD630197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884f1c-b59e-43bf-b3e6-6ca45601a94f"/>
    <ds:schemaRef ds:uri="f3b0c38a-0345-47a8-971c-63d053323d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B190F4-E3CD-45CD-8115-8674989D33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3790CE-80DF-4A28-9ADC-BB5AF737D1A1}">
  <ds:schemaRefs>
    <ds:schemaRef ds:uri="http://schemas.microsoft.com/office/2006/metadata/properties"/>
    <ds:schemaRef ds:uri="http://schemas.microsoft.com/office/infopath/2007/PartnerControls"/>
    <ds:schemaRef ds:uri="f3b0c38a-0345-47a8-971c-63d053323d7c"/>
    <ds:schemaRef ds:uri="17884f1c-b59e-43bf-b3e6-6ca45601a94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518</Words>
  <Characters>2955</Characters>
  <Application>Microsoft Office Word</Application>
  <DocSecurity>0</DocSecurity>
  <Lines>24</Lines>
  <Paragraphs>6</Paragraphs>
  <ScaleCrop>false</ScaleCrop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</dc:creator>
  <cp:keywords/>
  <dc:description/>
  <cp:lastModifiedBy>Sarah Lindberg</cp:lastModifiedBy>
  <cp:revision>2</cp:revision>
  <cp:lastPrinted>2022-03-18T15:54:00Z</cp:lastPrinted>
  <dcterms:created xsi:type="dcterms:W3CDTF">2026-09-02T20:20:00Z</dcterms:created>
  <dcterms:modified xsi:type="dcterms:W3CDTF">2026-09-02T20:20:00Z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0x0101000BE00B8340E78B4298A29CFA899DE2C8</vt:lpwstr>
  </property>
  <property fmtid="{D5CDD505-2E9C-101B-9397-08002B2CF9AE}" pid="3" name="Order">
    <vt:r8>37900</vt:r8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